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1F1D" w:rsidRDefault="004E2E15" w:rsidP="00F141D3">
      <w:pPr>
        <w:autoSpaceDE w:val="0"/>
        <w:spacing w:after="120"/>
        <w:jc w:val="center"/>
        <w:rPr>
          <w:b/>
          <w:sz w:val="32"/>
          <w:szCs w:val="32"/>
        </w:rPr>
      </w:pPr>
      <w:r w:rsidRPr="00D91F1D">
        <w:rPr>
          <w:b/>
          <w:sz w:val="32"/>
          <w:szCs w:val="32"/>
        </w:rPr>
        <w:t>ПРОГРАММА КОНФЕРЕНЦИИ</w:t>
      </w:r>
    </w:p>
    <w:p w:rsidR="00DE4E16" w:rsidRDefault="00DE4E16" w:rsidP="00F141D3">
      <w:pPr>
        <w:pStyle w:val="3"/>
        <w:spacing w:before="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EF60A8">
        <w:rPr>
          <w:rFonts w:ascii="Arial" w:hAnsi="Arial" w:cs="Arial"/>
          <w:color w:val="auto"/>
          <w:sz w:val="24"/>
          <w:szCs w:val="24"/>
        </w:rPr>
        <w:t>2</w:t>
      </w:r>
      <w:r w:rsidR="00237846">
        <w:rPr>
          <w:rFonts w:ascii="Arial" w:hAnsi="Arial" w:cs="Arial"/>
          <w:color w:val="auto"/>
          <w:sz w:val="24"/>
          <w:szCs w:val="24"/>
          <w:lang w:val="uz-Cyrl-UZ"/>
        </w:rPr>
        <w:t>2</w:t>
      </w:r>
      <w:r w:rsidRPr="00EF60A8">
        <w:rPr>
          <w:rFonts w:ascii="Arial" w:hAnsi="Arial" w:cs="Arial"/>
          <w:color w:val="auto"/>
          <w:sz w:val="24"/>
          <w:szCs w:val="24"/>
        </w:rPr>
        <w:t xml:space="preserve"> - 2</w:t>
      </w:r>
      <w:r w:rsidR="00237846">
        <w:rPr>
          <w:rFonts w:ascii="Arial" w:hAnsi="Arial" w:cs="Arial"/>
          <w:color w:val="auto"/>
          <w:sz w:val="24"/>
          <w:szCs w:val="24"/>
          <w:lang w:val="uz-Cyrl-UZ"/>
        </w:rPr>
        <w:t>3</w:t>
      </w:r>
      <w:r w:rsidRPr="00EF60A8">
        <w:rPr>
          <w:rFonts w:ascii="Arial" w:hAnsi="Arial" w:cs="Arial"/>
          <w:color w:val="auto"/>
          <w:sz w:val="24"/>
          <w:szCs w:val="24"/>
        </w:rPr>
        <w:t xml:space="preserve"> </w:t>
      </w:r>
      <w:r w:rsidR="00237846">
        <w:rPr>
          <w:rFonts w:ascii="Arial" w:hAnsi="Arial" w:cs="Arial"/>
          <w:color w:val="auto"/>
          <w:sz w:val="24"/>
          <w:szCs w:val="24"/>
          <w:lang w:val="uz-Cyrl-UZ"/>
        </w:rPr>
        <w:t>м</w:t>
      </w:r>
      <w:proofErr w:type="spellStart"/>
      <w:r w:rsidRPr="00EF60A8">
        <w:rPr>
          <w:rFonts w:ascii="Arial" w:hAnsi="Arial" w:cs="Arial"/>
          <w:color w:val="auto"/>
          <w:sz w:val="24"/>
          <w:szCs w:val="24"/>
        </w:rPr>
        <w:t>ая</w:t>
      </w:r>
      <w:proofErr w:type="spellEnd"/>
      <w:r w:rsidRPr="00EF60A8">
        <w:rPr>
          <w:rFonts w:ascii="Arial" w:hAnsi="Arial" w:cs="Arial"/>
          <w:color w:val="auto"/>
          <w:sz w:val="24"/>
          <w:szCs w:val="24"/>
        </w:rPr>
        <w:t xml:space="preserve"> 201</w:t>
      </w:r>
      <w:r>
        <w:rPr>
          <w:rFonts w:ascii="Arial" w:hAnsi="Arial" w:cs="Arial"/>
          <w:color w:val="auto"/>
          <w:sz w:val="24"/>
          <w:szCs w:val="24"/>
        </w:rPr>
        <w:t>8</w:t>
      </w:r>
      <w:r w:rsidRPr="00EF60A8">
        <w:rPr>
          <w:rFonts w:ascii="Arial" w:hAnsi="Arial" w:cs="Arial"/>
          <w:color w:val="auto"/>
          <w:sz w:val="24"/>
          <w:szCs w:val="24"/>
        </w:rPr>
        <w:t xml:space="preserve"> г.</w:t>
      </w:r>
    </w:p>
    <w:p w:rsidR="00F141D3" w:rsidRPr="00237846" w:rsidRDefault="00F141D3" w:rsidP="00F141D3">
      <w:pPr>
        <w:spacing w:before="120" w:after="120"/>
        <w:jc w:val="right"/>
        <w:rPr>
          <w:rFonts w:ascii="Segoe UI" w:hAnsi="Segoe UI" w:cs="Segoe UI"/>
          <w:b/>
          <w:color w:val="CE2F08"/>
        </w:rPr>
      </w:pPr>
      <w:r w:rsidRPr="00616257">
        <w:rPr>
          <w:rFonts w:ascii="Segoe UI" w:hAnsi="Segoe UI" w:cs="Segoe UI"/>
          <w:b/>
          <w:color w:val="CE2F08"/>
        </w:rPr>
        <w:t>2</w:t>
      </w:r>
      <w:r w:rsidR="00237846">
        <w:rPr>
          <w:rFonts w:ascii="Segoe UI" w:hAnsi="Segoe UI" w:cs="Segoe UI"/>
          <w:b/>
          <w:color w:val="CE2F08"/>
          <w:lang w:val="uz-Cyrl-UZ"/>
        </w:rPr>
        <w:t>2</w:t>
      </w:r>
      <w:r w:rsidRPr="00616257">
        <w:rPr>
          <w:rFonts w:ascii="Segoe UI" w:hAnsi="Segoe UI" w:cs="Segoe UI"/>
          <w:b/>
          <w:color w:val="CE2F08"/>
        </w:rPr>
        <w:t xml:space="preserve"> </w:t>
      </w:r>
      <w:r w:rsidR="00237846">
        <w:rPr>
          <w:rFonts w:ascii="Segoe UI" w:hAnsi="Segoe UI" w:cs="Segoe UI"/>
          <w:b/>
          <w:color w:val="CE2F08"/>
          <w:lang w:val="uz-Cyrl-UZ"/>
        </w:rPr>
        <w:t>м</w:t>
      </w:r>
      <w:proofErr w:type="spellStart"/>
      <w:r w:rsidRPr="00616257">
        <w:rPr>
          <w:rFonts w:ascii="Segoe UI" w:hAnsi="Segoe UI" w:cs="Segoe UI"/>
          <w:b/>
          <w:color w:val="CE2F08"/>
        </w:rPr>
        <w:t>ая</w:t>
      </w:r>
      <w:proofErr w:type="spellEnd"/>
      <w:r w:rsidRPr="00616257">
        <w:rPr>
          <w:rFonts w:ascii="Segoe UI" w:hAnsi="Segoe UI" w:cs="Segoe UI"/>
          <w:b/>
          <w:color w:val="CE2F08"/>
        </w:rPr>
        <w:t>,</w:t>
      </w:r>
      <w:r>
        <w:rPr>
          <w:rFonts w:ascii="Segoe UI" w:hAnsi="Segoe UI" w:cs="Segoe UI"/>
          <w:b/>
          <w:color w:val="CE2F08"/>
        </w:rPr>
        <w:t xml:space="preserve"> </w:t>
      </w:r>
      <w:r w:rsidR="00237846" w:rsidRPr="00237846">
        <w:rPr>
          <w:rFonts w:ascii="Segoe UI" w:hAnsi="Segoe UI" w:cs="Segoe UI"/>
          <w:b/>
          <w:color w:val="CE2F08"/>
        </w:rPr>
        <w:t>вторник</w:t>
      </w:r>
    </w:p>
    <w:tbl>
      <w:tblPr>
        <w:tblW w:w="5362" w:type="pct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5252"/>
        <w:gridCol w:w="3318"/>
      </w:tblGrid>
      <w:tr w:rsidR="00DE4E16" w:rsidRPr="002E7258" w:rsidTr="002E7258">
        <w:trPr>
          <w:trHeight w:val="468"/>
        </w:trPr>
        <w:tc>
          <w:tcPr>
            <w:tcW w:w="707" w:type="pct"/>
            <w:shd w:val="clear" w:color="auto" w:fill="auto"/>
            <w:vAlign w:val="center"/>
            <w:hideMark/>
          </w:tcPr>
          <w:p w:rsidR="00DE4E16" w:rsidRPr="002E7258" w:rsidRDefault="00DE4E16" w:rsidP="009129E9">
            <w:r w:rsidRPr="002E7258">
              <w:t>9.30 –10.00</w:t>
            </w:r>
          </w:p>
        </w:tc>
        <w:tc>
          <w:tcPr>
            <w:tcW w:w="4293" w:type="pct"/>
            <w:gridSpan w:val="2"/>
            <w:shd w:val="clear" w:color="auto" w:fill="auto"/>
            <w:vAlign w:val="center"/>
            <w:hideMark/>
          </w:tcPr>
          <w:p w:rsidR="00DE4E16" w:rsidRPr="002E7258" w:rsidRDefault="00DE4E16" w:rsidP="009129E9">
            <w:pPr>
              <w:jc w:val="center"/>
              <w:rPr>
                <w:b/>
                <w:i/>
              </w:rPr>
            </w:pPr>
            <w:r w:rsidRPr="002E7258">
              <w:rPr>
                <w:b/>
                <w:i/>
              </w:rPr>
              <w:t>Регистрация</w:t>
            </w:r>
          </w:p>
        </w:tc>
      </w:tr>
      <w:tr w:rsidR="005854D0" w:rsidRPr="002E7258" w:rsidTr="002E7258">
        <w:trPr>
          <w:trHeight w:val="41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854D0" w:rsidRPr="002E7258" w:rsidRDefault="00811897" w:rsidP="009129E9">
            <w:pPr>
              <w:jc w:val="center"/>
              <w:rPr>
                <w:b/>
              </w:rPr>
            </w:pPr>
            <w:r w:rsidRPr="002E7258">
              <w:rPr>
                <w:b/>
              </w:rPr>
              <w:t>ОТКРЫТЫЕ КОНФЕРЕНЦИИ</w:t>
            </w:r>
          </w:p>
        </w:tc>
      </w:tr>
      <w:tr w:rsidR="00DE4E16" w:rsidRPr="002E7258" w:rsidTr="002E7258">
        <w:tc>
          <w:tcPr>
            <w:tcW w:w="707" w:type="pct"/>
            <w:shd w:val="clear" w:color="auto" w:fill="auto"/>
            <w:vAlign w:val="center"/>
            <w:hideMark/>
          </w:tcPr>
          <w:p w:rsidR="00DE4E16" w:rsidRPr="002E7258" w:rsidRDefault="00DE4E16" w:rsidP="00F141D3">
            <w:r w:rsidRPr="002E7258">
              <w:t>10.0</w:t>
            </w:r>
            <w:r w:rsidR="00F141D3" w:rsidRPr="002E7258">
              <w:t>0</w:t>
            </w:r>
            <w:r w:rsidR="00E30C9E" w:rsidRPr="002E7258">
              <w:t>-10.1</w:t>
            </w:r>
            <w:r w:rsidR="00F141D3" w:rsidRPr="002E7258">
              <w:t>0</w:t>
            </w:r>
          </w:p>
        </w:tc>
        <w:tc>
          <w:tcPr>
            <w:tcW w:w="2631" w:type="pct"/>
            <w:shd w:val="clear" w:color="auto" w:fill="auto"/>
            <w:vAlign w:val="center"/>
            <w:hideMark/>
          </w:tcPr>
          <w:p w:rsidR="00DE4E16" w:rsidRPr="002E7258" w:rsidRDefault="00DE4E16" w:rsidP="00DE4E16">
            <w:r w:rsidRPr="002E7258">
              <w:t xml:space="preserve">Приветствие </w:t>
            </w:r>
          </w:p>
        </w:tc>
        <w:tc>
          <w:tcPr>
            <w:tcW w:w="1662" w:type="pct"/>
            <w:shd w:val="clear" w:color="auto" w:fill="auto"/>
            <w:vAlign w:val="center"/>
            <w:hideMark/>
          </w:tcPr>
          <w:p w:rsidR="00DE4E16" w:rsidRPr="002E7258" w:rsidRDefault="00E72B4E" w:rsidP="00E72B4E">
            <w:proofErr w:type="spellStart"/>
            <w:r w:rsidRPr="002E7258">
              <w:t>Тухтаев</w:t>
            </w:r>
            <w:proofErr w:type="spellEnd"/>
            <w:r w:rsidRPr="002E7258">
              <w:t xml:space="preserve"> </w:t>
            </w:r>
            <w:proofErr w:type="spellStart"/>
            <w:r w:rsidRPr="00E72B4E">
              <w:t>Абдукаххор</w:t>
            </w:r>
            <w:proofErr w:type="spellEnd"/>
            <w:r w:rsidRPr="00E72B4E">
              <w:t xml:space="preserve"> Хасанович</w:t>
            </w:r>
            <w:r>
              <w:br/>
            </w:r>
            <w:r w:rsidR="00620D7A" w:rsidRPr="002E7258">
              <w:t xml:space="preserve">Министр Строительства </w:t>
            </w:r>
            <w:proofErr w:type="spellStart"/>
            <w:r w:rsidR="00620D7A" w:rsidRPr="002E7258">
              <w:t>РУз</w:t>
            </w:r>
            <w:proofErr w:type="spellEnd"/>
            <w:r w:rsidR="001C2DEE" w:rsidRPr="002E7258">
              <w:t xml:space="preserve"> </w:t>
            </w:r>
          </w:p>
        </w:tc>
      </w:tr>
      <w:tr w:rsidR="00E30C9E" w:rsidRPr="002E7258" w:rsidTr="002E7258">
        <w:tc>
          <w:tcPr>
            <w:tcW w:w="707" w:type="pct"/>
            <w:shd w:val="clear" w:color="auto" w:fill="auto"/>
            <w:vAlign w:val="center"/>
          </w:tcPr>
          <w:p w:rsidR="00E30C9E" w:rsidRPr="002E7258" w:rsidRDefault="00E30C9E" w:rsidP="00F141D3">
            <w:r w:rsidRPr="002E7258">
              <w:t>10.1</w:t>
            </w:r>
            <w:r w:rsidR="00F141D3" w:rsidRPr="002E7258">
              <w:t>0</w:t>
            </w:r>
            <w:r w:rsidRPr="002E7258">
              <w:t>-10.2</w:t>
            </w:r>
            <w:r w:rsidR="00F141D3" w:rsidRPr="002E7258">
              <w:t>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E30C9E" w:rsidRPr="002E7258" w:rsidRDefault="00E30C9E" w:rsidP="00DE4E16">
            <w:r w:rsidRPr="002E7258">
              <w:t>Приветствие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E30C9E" w:rsidRPr="002E7258" w:rsidRDefault="00E72B4E" w:rsidP="00E72B4E">
            <w:r w:rsidRPr="002E7258">
              <w:t xml:space="preserve">Абдуллаев </w:t>
            </w:r>
            <w:proofErr w:type="spellStart"/>
            <w:r w:rsidRPr="00E72B4E">
              <w:t>Абдушукур</w:t>
            </w:r>
            <w:proofErr w:type="spellEnd"/>
            <w:r w:rsidRPr="00E72B4E">
              <w:t xml:space="preserve"> </w:t>
            </w:r>
            <w:proofErr w:type="spellStart"/>
            <w:r w:rsidRPr="00E72B4E">
              <w:t>Хамидович</w:t>
            </w:r>
            <w:proofErr w:type="spellEnd"/>
            <w:r>
              <w:br/>
            </w:r>
            <w:r w:rsidR="00E30C9E" w:rsidRPr="002E7258">
              <w:t>Председател</w:t>
            </w:r>
            <w:r w:rsidR="001C2DEE" w:rsidRPr="002E7258">
              <w:t>ь</w:t>
            </w:r>
            <w:r w:rsidR="00E30C9E" w:rsidRPr="002E7258">
              <w:t xml:space="preserve"> </w:t>
            </w:r>
            <w:proofErr w:type="spellStart"/>
            <w:r w:rsidR="00E30C9E" w:rsidRPr="002E7258">
              <w:t>Госкомзем</w:t>
            </w:r>
            <w:r w:rsidR="00F141D3" w:rsidRPr="002E7258">
              <w:t>-</w:t>
            </w:r>
            <w:r w:rsidR="00E30C9E" w:rsidRPr="002E7258">
              <w:t>геодезкадастра</w:t>
            </w:r>
            <w:proofErr w:type="spellEnd"/>
            <w:r w:rsidR="00E30C9E" w:rsidRPr="002E7258">
              <w:t xml:space="preserve"> РУЗ</w:t>
            </w:r>
            <w:r w:rsidR="001C2DEE" w:rsidRPr="002E7258">
              <w:t xml:space="preserve"> </w:t>
            </w:r>
          </w:p>
        </w:tc>
      </w:tr>
      <w:tr w:rsidR="00DE4E16" w:rsidRPr="002E7258" w:rsidTr="002E7258">
        <w:tc>
          <w:tcPr>
            <w:tcW w:w="707" w:type="pct"/>
            <w:shd w:val="clear" w:color="auto" w:fill="auto"/>
            <w:vAlign w:val="center"/>
          </w:tcPr>
          <w:p w:rsidR="00DE4E16" w:rsidRPr="002E7258" w:rsidRDefault="00DE4E16" w:rsidP="00F141D3">
            <w:r w:rsidRPr="002E7258">
              <w:t>10.</w:t>
            </w:r>
            <w:r w:rsidR="00E30C9E" w:rsidRPr="002E7258">
              <w:t>2</w:t>
            </w:r>
            <w:r w:rsidR="00F141D3" w:rsidRPr="002E7258">
              <w:t>0-</w:t>
            </w:r>
            <w:r w:rsidRPr="002E7258">
              <w:t>10.</w:t>
            </w:r>
            <w:r w:rsidR="00E30C9E" w:rsidRPr="002E7258">
              <w:t>3</w:t>
            </w:r>
            <w:r w:rsidRPr="002E7258">
              <w:t>5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DE4E16" w:rsidRPr="002E7258" w:rsidRDefault="00DE4E16" w:rsidP="009129E9">
            <w:r w:rsidRPr="002E7258">
              <w:t>Вступительное слово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DE4E16" w:rsidRPr="002E7258" w:rsidRDefault="00E72B4E" w:rsidP="00E72B4E">
            <w:r w:rsidRPr="002E7258">
              <w:t>Семенов Алексей Евгеньевич</w:t>
            </w:r>
            <w:r>
              <w:br/>
            </w:r>
            <w:r w:rsidR="001C2DEE" w:rsidRPr="002E7258">
              <w:t xml:space="preserve">Генеральный директор </w:t>
            </w:r>
            <w:r w:rsidR="001C2DEE" w:rsidRPr="002E7258">
              <w:br/>
            </w:r>
            <w:r w:rsidR="00DE4E16" w:rsidRPr="002E7258">
              <w:t xml:space="preserve">ООО «ГЕОСКАН» </w:t>
            </w:r>
          </w:p>
        </w:tc>
      </w:tr>
      <w:tr w:rsidR="00811897" w:rsidRPr="002E7258" w:rsidTr="002E7258">
        <w:tc>
          <w:tcPr>
            <w:tcW w:w="5000" w:type="pct"/>
            <w:gridSpan w:val="3"/>
            <w:shd w:val="clear" w:color="auto" w:fill="auto"/>
            <w:vAlign w:val="center"/>
          </w:tcPr>
          <w:p w:rsidR="00811897" w:rsidRPr="002E7258" w:rsidRDefault="00811897" w:rsidP="00811897">
            <w:pPr>
              <w:jc w:val="center"/>
            </w:pPr>
            <w:r w:rsidRPr="002E7258">
              <w:rPr>
                <w:b/>
              </w:rPr>
              <w:t>ПЛЕНАРНОЕ ЗАСЕДАНИЕ</w:t>
            </w:r>
          </w:p>
        </w:tc>
      </w:tr>
      <w:tr w:rsidR="002A1C7C" w:rsidRPr="002E7258" w:rsidTr="002E7258">
        <w:tc>
          <w:tcPr>
            <w:tcW w:w="707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t>10.35-1</w:t>
            </w:r>
            <w:r>
              <w:rPr>
                <w:lang w:val="uz-Cyrl-UZ"/>
              </w:rPr>
              <w:t>1</w:t>
            </w:r>
            <w:r w:rsidRPr="002E7258">
              <w:t>.</w:t>
            </w:r>
            <w:r>
              <w:rPr>
                <w:lang w:val="uz-Cyrl-UZ"/>
              </w:rPr>
              <w:t>1</w:t>
            </w:r>
            <w:r>
              <w:t>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t xml:space="preserve">Опыт применения БЛА </w:t>
            </w:r>
            <w:r w:rsidRPr="002E7258">
              <w:rPr>
                <w:lang w:val="uz-Cyrl-UZ"/>
              </w:rPr>
              <w:t xml:space="preserve">при решении задач геоинформационного обеспечения. 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A1C7C" w:rsidRPr="002E7258" w:rsidRDefault="002A1C7C" w:rsidP="002A1C7C">
            <w:proofErr w:type="spellStart"/>
            <w:r w:rsidRPr="002E7258">
              <w:t>Магрупов</w:t>
            </w:r>
            <w:proofErr w:type="spellEnd"/>
            <w:r w:rsidRPr="002E7258">
              <w:t xml:space="preserve"> Ю</w:t>
            </w:r>
            <w:r w:rsidRPr="002E7258">
              <w:rPr>
                <w:lang w:val="uz-Cyrl-UZ"/>
              </w:rPr>
              <w:t xml:space="preserve">лдаш Дадажанович </w:t>
            </w:r>
            <w:r w:rsidRPr="002E7258">
              <w:br/>
              <w:t xml:space="preserve">Генеральный директор </w:t>
            </w:r>
            <w:r>
              <w:br/>
            </w:r>
            <w:r w:rsidRPr="002E7258">
              <w:t>ГУП «</w:t>
            </w:r>
            <w:proofErr w:type="spellStart"/>
            <w:r w:rsidRPr="002E7258">
              <w:t>УзГАШКЛИТИ</w:t>
            </w:r>
            <w:proofErr w:type="spellEnd"/>
            <w:r w:rsidRPr="002E7258">
              <w:t xml:space="preserve">» </w:t>
            </w:r>
          </w:p>
        </w:tc>
      </w:tr>
      <w:tr w:rsidR="002A1C7C" w:rsidRPr="002E7258" w:rsidTr="002E7258">
        <w:tc>
          <w:tcPr>
            <w:tcW w:w="707" w:type="pct"/>
            <w:shd w:val="clear" w:color="auto" w:fill="auto"/>
            <w:vAlign w:val="center"/>
          </w:tcPr>
          <w:p w:rsidR="002A1C7C" w:rsidRPr="002A1C7C" w:rsidRDefault="002A1C7C" w:rsidP="002A1C7C">
            <w:pPr>
              <w:rPr>
                <w:lang w:val="uz-Cyrl-UZ"/>
              </w:rPr>
            </w:pPr>
            <w:r>
              <w:rPr>
                <w:lang w:val="uz-Cyrl-UZ"/>
              </w:rPr>
              <w:t>11.10-11.25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2A1C7C" w:rsidRPr="002E7258" w:rsidRDefault="002A1C7C" w:rsidP="002A1C7C">
            <w:pPr>
              <w:spacing w:after="80"/>
              <w:rPr>
                <w:lang w:val="uz-Cyrl-UZ"/>
              </w:rPr>
            </w:pPr>
            <w:r w:rsidRPr="002E7258">
              <w:rPr>
                <w:lang w:val="uz-Cyrl-UZ"/>
              </w:rPr>
              <w:t>Ўзбекистон Республикаси фуқаро авиацияси учувчисиз учиш аппаратларидан фойдаланишнинг меъёрий қонунчилик асослари</w:t>
            </w:r>
          </w:p>
          <w:p w:rsidR="002A1C7C" w:rsidRPr="002E7258" w:rsidRDefault="002A1C7C" w:rsidP="002A1C7C">
            <w:r w:rsidRPr="002E7258">
              <w:rPr>
                <w:sz w:val="22"/>
                <w:szCs w:val="22"/>
              </w:rPr>
              <w:t>Нормативно-законодательная основа использование беспилотных летательных аппаратов (БЛА) гражданской авиации Республики Узбекистан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A1C7C" w:rsidRPr="002E7258" w:rsidRDefault="002A1C7C" w:rsidP="002A1C7C">
            <w:pPr>
              <w:spacing w:after="60"/>
              <w:rPr>
                <w:lang w:val="uz-Cyrl-UZ"/>
              </w:rPr>
            </w:pPr>
            <w:r w:rsidRPr="002E7258">
              <w:rPr>
                <w:lang w:val="uz-Cyrl-UZ"/>
              </w:rPr>
              <w:t>Хусанов Мурат Аброрович</w:t>
            </w:r>
            <w:r w:rsidRPr="002E7258">
              <w:rPr>
                <w:lang w:val="uz-Cyrl-UZ"/>
              </w:rPr>
              <w:br/>
              <w:t xml:space="preserve">Ўзбекистон Республикаси парвозлар хавфсизлигини назорат қилиш Давлат инспекцияси (Дававианазорат) </w:t>
            </w:r>
          </w:p>
          <w:p w:rsidR="002A1C7C" w:rsidRPr="002E7258" w:rsidRDefault="002A1C7C" w:rsidP="002A1C7C">
            <w:proofErr w:type="spellStart"/>
            <w:r w:rsidRPr="002E7258">
              <w:t>Госавианадзора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РУз</w:t>
            </w:r>
            <w:proofErr w:type="spellEnd"/>
          </w:p>
        </w:tc>
      </w:tr>
      <w:tr w:rsidR="002A1C7C" w:rsidRPr="002E7258" w:rsidTr="002E7258">
        <w:tc>
          <w:tcPr>
            <w:tcW w:w="707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t>11.</w:t>
            </w:r>
            <w:r>
              <w:rPr>
                <w:lang w:val="uz-Cyrl-UZ"/>
              </w:rPr>
              <w:t>25-11.40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t>О механизме оформление разрешительных документов для выполнение аэрофотосъемки на территории Республики Узбекистан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rPr>
                <w:lang w:val="uz-Cyrl-UZ"/>
              </w:rPr>
              <w:t xml:space="preserve">Жапаров Расулжон Камильжанович, </w:t>
            </w:r>
            <w:r w:rsidRPr="002E7258">
              <w:rPr>
                <w:lang w:val="uz-Cyrl-UZ"/>
              </w:rPr>
              <w:br/>
              <w:t xml:space="preserve">Начальник отдела Генерального Штаба ВС РУ </w:t>
            </w:r>
          </w:p>
        </w:tc>
      </w:tr>
      <w:tr w:rsidR="002A1C7C" w:rsidRPr="002E7258" w:rsidTr="002E7258">
        <w:trPr>
          <w:trHeight w:val="489"/>
        </w:trPr>
        <w:tc>
          <w:tcPr>
            <w:tcW w:w="707" w:type="pct"/>
            <w:shd w:val="clear" w:color="auto" w:fill="auto"/>
            <w:vAlign w:val="center"/>
          </w:tcPr>
          <w:p w:rsidR="002A1C7C" w:rsidRPr="002E7258" w:rsidRDefault="002A1C7C" w:rsidP="002A1C7C">
            <w:pPr>
              <w:rPr>
                <w:lang w:val="uz-Cyrl-UZ"/>
              </w:rPr>
            </w:pPr>
            <w:r w:rsidRPr="002E7258">
              <w:t>11.</w:t>
            </w:r>
            <w:r>
              <w:t>4</w:t>
            </w:r>
            <w:r w:rsidRPr="002E7258">
              <w:t>0-1</w:t>
            </w:r>
            <w:r>
              <w:t>2</w:t>
            </w:r>
            <w:r w:rsidRPr="002E7258">
              <w:t>.</w:t>
            </w:r>
            <w:r>
              <w:t>1</w:t>
            </w:r>
            <w:r w:rsidRPr="002E7258">
              <w:rPr>
                <w:lang w:val="uz-Cyrl-UZ"/>
              </w:rPr>
              <w:t>0</w:t>
            </w:r>
          </w:p>
        </w:tc>
        <w:tc>
          <w:tcPr>
            <w:tcW w:w="4293" w:type="pct"/>
            <w:gridSpan w:val="2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rPr>
                <w:i/>
              </w:rPr>
              <w:t>Кофе-брейк</w:t>
            </w:r>
          </w:p>
        </w:tc>
      </w:tr>
      <w:tr w:rsidR="002A1C7C" w:rsidRPr="002E7258" w:rsidTr="002E7258">
        <w:tc>
          <w:tcPr>
            <w:tcW w:w="707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t>12.</w:t>
            </w:r>
            <w:r>
              <w:t>1</w:t>
            </w:r>
            <w:r w:rsidRPr="002E7258">
              <w:t>0-12.</w:t>
            </w:r>
            <w:r>
              <w:t>35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2A1C7C" w:rsidRPr="002E7258" w:rsidRDefault="002A1C7C" w:rsidP="002A1C7C">
            <w:pPr>
              <w:rPr>
                <w:lang w:val="uz-Cyrl-UZ"/>
              </w:rPr>
            </w:pPr>
            <w:r>
              <w:rPr>
                <w:lang w:val="uz-Cyrl-UZ"/>
              </w:rPr>
              <w:t>Комплексы</w:t>
            </w:r>
            <w:r w:rsidRPr="002E7258">
              <w:rPr>
                <w:lang w:val="uz-Cyrl-UZ"/>
              </w:rPr>
              <w:t xml:space="preserve"> ГЕОСКАН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A1C7C" w:rsidRPr="002E7258" w:rsidRDefault="002A1C7C" w:rsidP="002A1C7C">
            <w:r>
              <w:t>Веденеев Константин Геннадьевич</w:t>
            </w:r>
            <w:r w:rsidRPr="002E7258">
              <w:br/>
              <w:t>ООО «ГЕОСКАН»</w:t>
            </w:r>
          </w:p>
        </w:tc>
      </w:tr>
      <w:tr w:rsidR="002A1C7C" w:rsidRPr="002E7258" w:rsidTr="002E7258">
        <w:tc>
          <w:tcPr>
            <w:tcW w:w="707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t>12.</w:t>
            </w:r>
            <w:r>
              <w:t>35</w:t>
            </w:r>
            <w:r w:rsidRPr="002E7258">
              <w:t>-12.</w:t>
            </w:r>
            <w:r>
              <w:t>5</w:t>
            </w:r>
            <w:r w:rsidRPr="002E7258">
              <w:t>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t xml:space="preserve">Обзор и применение </w:t>
            </w:r>
            <w:proofErr w:type="spellStart"/>
            <w:r w:rsidRPr="002E7258">
              <w:rPr>
                <w:lang w:val="en-US"/>
              </w:rPr>
              <w:t>AgisoftPhotoscan</w:t>
            </w:r>
            <w:proofErr w:type="spellEnd"/>
          </w:p>
        </w:tc>
        <w:tc>
          <w:tcPr>
            <w:tcW w:w="1662" w:type="pct"/>
            <w:shd w:val="clear" w:color="auto" w:fill="auto"/>
            <w:vAlign w:val="center"/>
          </w:tcPr>
          <w:p w:rsidR="002A1C7C" w:rsidRPr="002E7258" w:rsidRDefault="002A1C7C" w:rsidP="002A1C7C">
            <w:pPr>
              <w:rPr>
                <w:lang w:val="uz-Cyrl-UZ"/>
              </w:rPr>
            </w:pPr>
            <w:r w:rsidRPr="002E7258">
              <w:rPr>
                <w:lang w:val="uz-Cyrl-UZ"/>
              </w:rPr>
              <w:t>Красников Иван</w:t>
            </w:r>
            <w:r>
              <w:rPr>
                <w:lang w:val="uz-Cyrl-UZ"/>
              </w:rPr>
              <w:t xml:space="preserve"> Александрович</w:t>
            </w:r>
            <w:r w:rsidRPr="002E7258">
              <w:rPr>
                <w:lang w:val="uz-Cyrl-UZ"/>
              </w:rPr>
              <w:br/>
            </w:r>
            <w:r w:rsidRPr="002E7258">
              <w:t>ООО «ГЕОСКАН»</w:t>
            </w:r>
          </w:p>
        </w:tc>
      </w:tr>
      <w:tr w:rsidR="002A1C7C" w:rsidRPr="002E7258" w:rsidTr="002E7258">
        <w:tc>
          <w:tcPr>
            <w:tcW w:w="707" w:type="pct"/>
            <w:shd w:val="clear" w:color="auto" w:fill="auto"/>
            <w:vAlign w:val="center"/>
          </w:tcPr>
          <w:p w:rsidR="002A1C7C" w:rsidRPr="002E7258" w:rsidRDefault="002A1C7C" w:rsidP="00846DC2">
            <w:pPr>
              <w:rPr>
                <w:lang w:val="uz-Cyrl-UZ"/>
              </w:rPr>
            </w:pPr>
            <w:r w:rsidRPr="002E7258">
              <w:t>12.</w:t>
            </w:r>
            <w:r>
              <w:t>5</w:t>
            </w:r>
            <w:r w:rsidRPr="002E7258">
              <w:t>0-1</w:t>
            </w:r>
            <w:r>
              <w:t>3</w:t>
            </w:r>
            <w:r w:rsidRPr="002E7258">
              <w:t>.</w:t>
            </w:r>
            <w:r>
              <w:t>0</w:t>
            </w:r>
            <w:r w:rsidR="00846DC2">
              <w:t>5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t>Применение технологии Геоскан на территории Республики Казахстан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2A1C7C" w:rsidRPr="002E7258" w:rsidRDefault="002A1C7C" w:rsidP="002A1C7C">
            <w:r w:rsidRPr="002E7258">
              <w:t>Пучков Виталий Васильевич</w:t>
            </w:r>
            <w:r w:rsidRPr="002E7258">
              <w:br/>
              <w:t xml:space="preserve">директор Группа компаний комплексного инжиниринга "Бизнес </w:t>
            </w:r>
            <w:proofErr w:type="spellStart"/>
            <w:r w:rsidRPr="002E7258">
              <w:t>Инжинеринг</w:t>
            </w:r>
            <w:proofErr w:type="spellEnd"/>
            <w:r w:rsidRPr="002E7258">
              <w:t>", Казахстан</w:t>
            </w:r>
          </w:p>
        </w:tc>
      </w:tr>
      <w:tr w:rsidR="00846DC2" w:rsidRPr="002E7258" w:rsidTr="002E7258"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1</w:t>
            </w:r>
            <w:r>
              <w:t>3</w:t>
            </w:r>
            <w:r w:rsidRPr="002E7258">
              <w:t>.</w:t>
            </w:r>
            <w:r>
              <w:t>05</w:t>
            </w:r>
            <w:r w:rsidRPr="002E7258">
              <w:t>-13.</w:t>
            </w:r>
            <w:r>
              <w:t>3</w:t>
            </w:r>
            <w:r w:rsidRPr="002E7258">
              <w:t>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r>
              <w:t>Учебно-методический комплекс Пионер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proofErr w:type="spellStart"/>
            <w:r>
              <w:t>Шиманчук</w:t>
            </w:r>
            <w:proofErr w:type="spellEnd"/>
            <w:r>
              <w:t xml:space="preserve"> Полина Васильевна</w:t>
            </w:r>
            <w:r>
              <w:br/>
            </w:r>
            <w:r w:rsidRPr="002E7258">
              <w:rPr>
                <w:color w:val="000000"/>
              </w:rPr>
              <w:t>ООО «ГЕОСКАН»</w:t>
            </w:r>
          </w:p>
        </w:tc>
      </w:tr>
      <w:tr w:rsidR="00846DC2" w:rsidRPr="002E7258" w:rsidTr="002E7258">
        <w:trPr>
          <w:trHeight w:val="507"/>
        </w:trPr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13.</w:t>
            </w:r>
            <w:r>
              <w:t>3</w:t>
            </w:r>
            <w:r w:rsidRPr="002E7258">
              <w:t>0-14.</w:t>
            </w:r>
            <w:r>
              <w:t>3</w:t>
            </w:r>
            <w:r w:rsidRPr="002E7258">
              <w:t>0</w:t>
            </w:r>
          </w:p>
        </w:tc>
        <w:tc>
          <w:tcPr>
            <w:tcW w:w="4293" w:type="pct"/>
            <w:gridSpan w:val="2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rPr>
                <w:i/>
              </w:rPr>
              <w:t>Обед</w:t>
            </w:r>
          </w:p>
        </w:tc>
      </w:tr>
      <w:tr w:rsidR="00846DC2" w:rsidRPr="002E7258" w:rsidTr="006F7B57">
        <w:trPr>
          <w:trHeight w:val="699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46DC2" w:rsidRPr="002E7258" w:rsidRDefault="00846DC2" w:rsidP="00846DC2">
            <w:pPr>
              <w:jc w:val="center"/>
              <w:rPr>
                <w:b/>
                <w:i/>
              </w:rPr>
            </w:pPr>
            <w:r w:rsidRPr="002E7258">
              <w:rPr>
                <w:rFonts w:ascii="Times New Roman CYR" w:eastAsia="Times New Roman CYR" w:hAnsi="Times New Roman CYR" w:cs="Times New Roman CYR"/>
                <w:b/>
                <w:i/>
                <w:kern w:val="1"/>
              </w:rPr>
              <w:lastRenderedPageBreak/>
              <w:t xml:space="preserve">Секция 1. Опыт применения БЛА </w:t>
            </w:r>
            <w:r>
              <w:rPr>
                <w:rFonts w:ascii="Times New Roman CYR" w:eastAsia="Times New Roman CYR" w:hAnsi="Times New Roman CYR" w:cs="Times New Roman CYR"/>
                <w:b/>
                <w:i/>
                <w:kern w:val="1"/>
              </w:rPr>
              <w:t>при решении задач инженерии</w:t>
            </w:r>
          </w:p>
        </w:tc>
      </w:tr>
      <w:tr w:rsidR="00846DC2" w:rsidRPr="002E7258" w:rsidTr="002E7258">
        <w:trPr>
          <w:trHeight w:val="553"/>
        </w:trPr>
        <w:tc>
          <w:tcPr>
            <w:tcW w:w="707" w:type="pct"/>
            <w:shd w:val="clear" w:color="auto" w:fill="auto"/>
            <w:vAlign w:val="center"/>
            <w:hideMark/>
          </w:tcPr>
          <w:p w:rsidR="00846DC2" w:rsidRPr="002E7258" w:rsidRDefault="00846DC2" w:rsidP="00727D90">
            <w:r w:rsidRPr="002E7258">
              <w:t>14.</w:t>
            </w:r>
            <w:r>
              <w:t>3</w:t>
            </w:r>
            <w:r w:rsidRPr="002E7258">
              <w:t>0-1</w:t>
            </w:r>
            <w:r w:rsidR="00727D90">
              <w:t>4</w:t>
            </w:r>
            <w:r w:rsidRPr="002E7258">
              <w:t>.</w:t>
            </w:r>
            <w:r w:rsidR="00727D90">
              <w:t>5</w:t>
            </w:r>
            <w:r w:rsidRPr="002E7258">
              <w:t>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 xml:space="preserve">Планово-высотная привязка </w:t>
            </w:r>
            <w:proofErr w:type="spellStart"/>
            <w:r w:rsidRPr="002E7258">
              <w:t>аэроснимков</w:t>
            </w:r>
            <w:proofErr w:type="spellEnd"/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proofErr w:type="spellStart"/>
            <w:r w:rsidRPr="002E7258">
              <w:t>Тен</w:t>
            </w:r>
            <w:proofErr w:type="spellEnd"/>
            <w:r w:rsidRPr="002E7258">
              <w:t xml:space="preserve"> Юрий </w:t>
            </w:r>
            <w:proofErr w:type="spellStart"/>
            <w:r w:rsidRPr="002E7258">
              <w:t>Чаенович</w:t>
            </w:r>
            <w:proofErr w:type="spellEnd"/>
            <w:r w:rsidRPr="002E7258">
              <w:t xml:space="preserve"> </w:t>
            </w:r>
            <w:r w:rsidRPr="002E7258">
              <w:br/>
              <w:t xml:space="preserve">Главный специалист </w:t>
            </w:r>
            <w:r w:rsidRPr="002E7258">
              <w:br/>
              <w:t>ГУП «</w:t>
            </w:r>
            <w:proofErr w:type="spellStart"/>
            <w:r w:rsidRPr="002E7258">
              <w:t>УзГАШКЛИТИ</w:t>
            </w:r>
            <w:proofErr w:type="spellEnd"/>
            <w:r w:rsidRPr="002E7258">
              <w:t>»</w:t>
            </w:r>
          </w:p>
        </w:tc>
      </w:tr>
      <w:tr w:rsidR="00846DC2" w:rsidRPr="002E7258" w:rsidTr="002E7258">
        <w:trPr>
          <w:trHeight w:val="553"/>
        </w:trPr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727D90">
            <w:r w:rsidRPr="002E7258">
              <w:t>1</w:t>
            </w:r>
            <w:r w:rsidR="00727D90">
              <w:t>4</w:t>
            </w:r>
            <w:r w:rsidRPr="002E7258">
              <w:t>.</w:t>
            </w:r>
            <w:r w:rsidR="00727D90">
              <w:t>5</w:t>
            </w:r>
            <w:r w:rsidRPr="002E7258">
              <w:t>0-1</w:t>
            </w:r>
            <w:r>
              <w:t>5</w:t>
            </w:r>
            <w:r w:rsidRPr="002E7258">
              <w:t>.</w:t>
            </w:r>
            <w:r w:rsidR="00727D90">
              <w:t>15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Опыт применени</w:t>
            </w:r>
            <w:r>
              <w:t>я</w:t>
            </w:r>
            <w:r w:rsidRPr="002E7258">
              <w:t xml:space="preserve"> БЛА</w:t>
            </w:r>
            <w:r>
              <w:rPr>
                <w:lang w:val="uz-Cyrl-UZ"/>
              </w:rPr>
              <w:t xml:space="preserve"> при создании </w:t>
            </w:r>
            <w:r w:rsidRPr="002E7258">
              <w:t>2</w:t>
            </w:r>
            <w:r w:rsidRPr="002E7258">
              <w:rPr>
                <w:lang w:val="en-US"/>
              </w:rPr>
              <w:t>D</w:t>
            </w:r>
            <w:r w:rsidRPr="002E7258">
              <w:t xml:space="preserve"> и 3</w:t>
            </w:r>
            <w:r w:rsidRPr="002E7258">
              <w:rPr>
                <w:lang w:val="en-US"/>
              </w:rPr>
              <w:t>D</w:t>
            </w:r>
            <w:r w:rsidRPr="002E7258">
              <w:t xml:space="preserve"> </w:t>
            </w:r>
            <w:r>
              <w:t>моделей в градостроительстве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proofErr w:type="spellStart"/>
            <w:r w:rsidRPr="002E7258">
              <w:t>Б.Ильхамджанов</w:t>
            </w:r>
            <w:proofErr w:type="spellEnd"/>
            <w:r w:rsidRPr="002E7258">
              <w:br/>
              <w:t>ГУП «</w:t>
            </w:r>
            <w:proofErr w:type="spellStart"/>
            <w:r w:rsidRPr="002E7258">
              <w:t>УзГАШКЛИТИ</w:t>
            </w:r>
            <w:proofErr w:type="spellEnd"/>
            <w:r w:rsidRPr="002E7258">
              <w:t>»</w:t>
            </w:r>
          </w:p>
        </w:tc>
      </w:tr>
      <w:tr w:rsidR="00846DC2" w:rsidRPr="002E7258" w:rsidTr="002E7258">
        <w:trPr>
          <w:trHeight w:val="553"/>
        </w:trPr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727D90">
            <w:r w:rsidRPr="002E7258">
              <w:t>1</w:t>
            </w:r>
            <w:r>
              <w:t>5</w:t>
            </w:r>
            <w:r w:rsidRPr="002E7258">
              <w:t>.</w:t>
            </w:r>
            <w:r w:rsidR="00727D90">
              <w:t>15</w:t>
            </w:r>
            <w:r w:rsidRPr="002E7258">
              <w:t>-15.</w:t>
            </w:r>
            <w:r>
              <w:t>40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Опыт ГК «ГЕОСКАН». Создание высокоточной трехмерной модели Тульской области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Гринько Екатерина Владимировна,</w:t>
            </w:r>
            <w:r w:rsidRPr="002E7258">
              <w:br/>
              <w:t>ООО «ГЕОСКАН»</w:t>
            </w:r>
          </w:p>
        </w:tc>
      </w:tr>
      <w:tr w:rsidR="00846DC2" w:rsidRPr="002E7258" w:rsidTr="002E7258">
        <w:trPr>
          <w:trHeight w:val="553"/>
        </w:trPr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15.</w:t>
            </w:r>
            <w:r>
              <w:t>40-16.05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 xml:space="preserve">Аэромагнитная съемка с применением БПЛА 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pPr>
              <w:rPr>
                <w:color w:val="000000"/>
              </w:rPr>
            </w:pPr>
            <w:proofErr w:type="spellStart"/>
            <w:r w:rsidRPr="002E7258">
              <w:rPr>
                <w:color w:val="000000"/>
              </w:rPr>
              <w:t>Капштан</w:t>
            </w:r>
            <w:proofErr w:type="spellEnd"/>
            <w:r w:rsidRPr="002E7258">
              <w:rPr>
                <w:color w:val="000000"/>
              </w:rPr>
              <w:t xml:space="preserve"> Дмитрий Ярославович</w:t>
            </w:r>
            <w:r w:rsidRPr="002E7258">
              <w:rPr>
                <w:color w:val="000000"/>
              </w:rPr>
              <w:br/>
              <w:t>ООО «ГЕОСКАН»</w:t>
            </w:r>
          </w:p>
        </w:tc>
      </w:tr>
      <w:tr w:rsidR="00846DC2" w:rsidRPr="002E7258" w:rsidTr="002E7258">
        <w:trPr>
          <w:trHeight w:val="553"/>
        </w:trPr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846DC2">
            <w:r>
              <w:t>16.05-16.30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 xml:space="preserve">Мониторинг линий электропередач (ЛЭП) </w:t>
            </w:r>
            <w:r>
              <w:t>с применением</w:t>
            </w:r>
            <w:r w:rsidRPr="002E7258">
              <w:t xml:space="preserve"> технологи</w:t>
            </w:r>
            <w:r>
              <w:t>й</w:t>
            </w:r>
            <w:r w:rsidRPr="002E7258">
              <w:t xml:space="preserve"> ГЕОСКАН 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proofErr w:type="spellStart"/>
            <w:r w:rsidRPr="002E7258">
              <w:rPr>
                <w:color w:val="000000"/>
              </w:rPr>
              <w:t>Рыкованов</w:t>
            </w:r>
            <w:proofErr w:type="spellEnd"/>
            <w:r w:rsidRPr="002E7258">
              <w:rPr>
                <w:color w:val="000000"/>
              </w:rPr>
              <w:t xml:space="preserve"> Дмитрий Павлович</w:t>
            </w:r>
            <w:r w:rsidRPr="002E7258">
              <w:rPr>
                <w:color w:val="000000"/>
              </w:rPr>
              <w:br/>
              <w:t>ООО «ГЕОСКАН»</w:t>
            </w:r>
          </w:p>
        </w:tc>
      </w:tr>
      <w:tr w:rsidR="00846DC2" w:rsidRPr="002E7258" w:rsidTr="002E7258">
        <w:trPr>
          <w:trHeight w:val="425"/>
        </w:trPr>
        <w:tc>
          <w:tcPr>
            <w:tcW w:w="7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1</w:t>
            </w:r>
            <w:r>
              <w:t>6</w:t>
            </w:r>
            <w:r w:rsidRPr="002E7258">
              <w:t>.</w:t>
            </w:r>
            <w:r>
              <w:t>3</w:t>
            </w:r>
            <w:r w:rsidRPr="002E7258">
              <w:t>0-1</w:t>
            </w:r>
            <w:r>
              <w:t>7</w:t>
            </w:r>
            <w:r w:rsidRPr="002E7258">
              <w:t>.</w:t>
            </w:r>
            <w:r>
              <w:t>0</w:t>
            </w:r>
            <w:r w:rsidRPr="002E7258">
              <w:t>0</w:t>
            </w:r>
          </w:p>
        </w:tc>
        <w:tc>
          <w:tcPr>
            <w:tcW w:w="4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rPr>
                <w:i/>
              </w:rPr>
              <w:t>Кофе-брейк</w:t>
            </w:r>
          </w:p>
        </w:tc>
      </w:tr>
      <w:tr w:rsidR="00846DC2" w:rsidRPr="002E7258" w:rsidTr="002E7258">
        <w:trPr>
          <w:trHeight w:val="47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46DC2" w:rsidRPr="002E7258" w:rsidRDefault="00846DC2" w:rsidP="00846DC2">
            <w:pPr>
              <w:jc w:val="center"/>
              <w:rPr>
                <w:color w:val="000000"/>
              </w:rPr>
            </w:pPr>
            <w:r w:rsidRPr="002E7258">
              <w:rPr>
                <w:rFonts w:ascii="Times New Roman CYR" w:eastAsia="Times New Roman CYR" w:hAnsi="Times New Roman CYR" w:cs="Times New Roman CYR"/>
                <w:b/>
                <w:i/>
                <w:kern w:val="1"/>
              </w:rPr>
              <w:t>Секция 2. Опыт применения БЛА в сельском хозяйстве</w:t>
            </w:r>
          </w:p>
        </w:tc>
      </w:tr>
      <w:tr w:rsidR="00846DC2" w:rsidRPr="002E7258" w:rsidTr="002E7258"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14.</w:t>
            </w:r>
            <w:r>
              <w:t>3</w:t>
            </w:r>
            <w:r w:rsidRPr="002E7258">
              <w:t>0-1</w:t>
            </w:r>
            <w:r>
              <w:t>5</w:t>
            </w:r>
            <w:r w:rsidRPr="002E7258">
              <w:t>.</w:t>
            </w:r>
            <w:r>
              <w:t>0</w:t>
            </w:r>
            <w:r w:rsidRPr="002E7258">
              <w:t>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pPr>
              <w:rPr>
                <w:b/>
              </w:rPr>
            </w:pPr>
            <w:r w:rsidRPr="002E7258">
              <w:t>Применение комплексов ГЕОСКАН в сельскохозяйственном производстве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Прокоф</w:t>
            </w:r>
            <w:bookmarkStart w:id="0" w:name="_GoBack"/>
            <w:bookmarkEnd w:id="0"/>
            <w:r w:rsidRPr="002E7258">
              <w:t>ьев Никита Александрович</w:t>
            </w:r>
            <w:r w:rsidRPr="002E7258">
              <w:br/>
              <w:t>ООО «ГЕОСКАН»</w:t>
            </w:r>
          </w:p>
        </w:tc>
      </w:tr>
      <w:tr w:rsidR="00846DC2" w:rsidRPr="002E7258" w:rsidTr="002E7258"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1</w:t>
            </w:r>
            <w:r>
              <w:t>5</w:t>
            </w:r>
            <w:r w:rsidRPr="002E7258">
              <w:t>.</w:t>
            </w:r>
            <w:r>
              <w:t>0</w:t>
            </w:r>
            <w:r w:rsidRPr="002E7258">
              <w:t>0-1</w:t>
            </w:r>
            <w:r>
              <w:t>5</w:t>
            </w:r>
            <w:r w:rsidRPr="002E7258">
              <w:t>.</w:t>
            </w:r>
            <w:r>
              <w:t>20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proofErr w:type="spellStart"/>
            <w:r w:rsidRPr="002E7258">
              <w:t>Учувчисиз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учиш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аппаратлари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ёрдамида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қишлоқ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хўжалиги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ерларини</w:t>
            </w:r>
            <w:proofErr w:type="spellEnd"/>
            <w:r w:rsidRPr="002E7258">
              <w:t xml:space="preserve"> мониторинг </w:t>
            </w:r>
            <w:proofErr w:type="spellStart"/>
            <w:r w:rsidRPr="002E7258">
              <w:t>қилиш</w:t>
            </w:r>
            <w:proofErr w:type="spellEnd"/>
            <w:r w:rsidRPr="002E7258">
              <w:t xml:space="preserve"> (Мониторинг сельскохозяйственных земель с помощью БЛА)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proofErr w:type="spellStart"/>
            <w:r w:rsidRPr="002E7258">
              <w:t>Майинов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Шухрат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Қўчқарович</w:t>
            </w:r>
            <w:proofErr w:type="spellEnd"/>
            <w:r w:rsidRPr="002E7258">
              <w:t xml:space="preserve"> – “</w:t>
            </w:r>
            <w:proofErr w:type="spellStart"/>
            <w:r w:rsidRPr="002E7258">
              <w:t>Геоинформкадастр</w:t>
            </w:r>
            <w:proofErr w:type="spellEnd"/>
            <w:r w:rsidRPr="002E7258">
              <w:t xml:space="preserve">” ДУК </w:t>
            </w:r>
            <w:proofErr w:type="spellStart"/>
            <w:r w:rsidRPr="002E7258">
              <w:t>директори</w:t>
            </w:r>
            <w:proofErr w:type="spellEnd"/>
          </w:p>
          <w:p w:rsidR="00846DC2" w:rsidRPr="00A3005D" w:rsidRDefault="00846DC2" w:rsidP="00846DC2">
            <w:pPr>
              <w:rPr>
                <w:sz w:val="18"/>
                <w:szCs w:val="18"/>
              </w:rPr>
            </w:pPr>
            <w:proofErr w:type="spellStart"/>
            <w:r w:rsidRPr="00A3005D">
              <w:rPr>
                <w:sz w:val="18"/>
                <w:szCs w:val="18"/>
              </w:rPr>
              <w:t>Сирожов</w:t>
            </w:r>
            <w:proofErr w:type="spellEnd"/>
            <w:r w:rsidRPr="00A3005D">
              <w:rPr>
                <w:sz w:val="18"/>
                <w:szCs w:val="18"/>
              </w:rPr>
              <w:t xml:space="preserve"> </w:t>
            </w:r>
            <w:proofErr w:type="spellStart"/>
            <w:r w:rsidRPr="00A3005D">
              <w:rPr>
                <w:sz w:val="18"/>
                <w:szCs w:val="18"/>
              </w:rPr>
              <w:t>Сиддиқ</w:t>
            </w:r>
            <w:proofErr w:type="spellEnd"/>
            <w:r w:rsidRPr="00A3005D">
              <w:rPr>
                <w:sz w:val="18"/>
                <w:szCs w:val="18"/>
              </w:rPr>
              <w:t xml:space="preserve"> </w:t>
            </w:r>
            <w:proofErr w:type="spellStart"/>
            <w:r w:rsidRPr="00A3005D">
              <w:rPr>
                <w:sz w:val="18"/>
                <w:szCs w:val="18"/>
              </w:rPr>
              <w:t>Аминович</w:t>
            </w:r>
            <w:proofErr w:type="spellEnd"/>
            <w:r w:rsidRPr="00A3005D">
              <w:rPr>
                <w:sz w:val="18"/>
                <w:szCs w:val="18"/>
              </w:rPr>
              <w:t xml:space="preserve"> – “</w:t>
            </w:r>
            <w:proofErr w:type="spellStart"/>
            <w:r w:rsidRPr="00A3005D">
              <w:rPr>
                <w:sz w:val="18"/>
                <w:szCs w:val="18"/>
              </w:rPr>
              <w:t>Геоинформкадастр</w:t>
            </w:r>
            <w:proofErr w:type="spellEnd"/>
            <w:r w:rsidRPr="00A3005D">
              <w:rPr>
                <w:sz w:val="18"/>
                <w:szCs w:val="18"/>
              </w:rPr>
              <w:t xml:space="preserve">” ДУК </w:t>
            </w:r>
            <w:proofErr w:type="spellStart"/>
            <w:r w:rsidRPr="00A3005D">
              <w:rPr>
                <w:sz w:val="18"/>
                <w:szCs w:val="18"/>
              </w:rPr>
              <w:t>бўлим</w:t>
            </w:r>
            <w:proofErr w:type="spellEnd"/>
            <w:r w:rsidRPr="00A3005D">
              <w:rPr>
                <w:sz w:val="18"/>
                <w:szCs w:val="18"/>
              </w:rPr>
              <w:t xml:space="preserve"> </w:t>
            </w:r>
            <w:proofErr w:type="spellStart"/>
            <w:r w:rsidRPr="00A3005D">
              <w:rPr>
                <w:sz w:val="18"/>
                <w:szCs w:val="18"/>
              </w:rPr>
              <w:t>бошлиғи</w:t>
            </w:r>
            <w:proofErr w:type="spellEnd"/>
          </w:p>
          <w:p w:rsidR="00846DC2" w:rsidRPr="002E7258" w:rsidRDefault="00846DC2" w:rsidP="00846DC2">
            <w:proofErr w:type="spellStart"/>
            <w:r w:rsidRPr="00A3005D">
              <w:rPr>
                <w:sz w:val="18"/>
                <w:szCs w:val="18"/>
              </w:rPr>
              <w:t>Сафаев</w:t>
            </w:r>
            <w:proofErr w:type="spellEnd"/>
            <w:r w:rsidRPr="00A3005D">
              <w:rPr>
                <w:sz w:val="18"/>
                <w:szCs w:val="18"/>
              </w:rPr>
              <w:t xml:space="preserve"> Санжар </w:t>
            </w:r>
            <w:proofErr w:type="spellStart"/>
            <w:r w:rsidRPr="00A3005D">
              <w:rPr>
                <w:sz w:val="18"/>
                <w:szCs w:val="18"/>
              </w:rPr>
              <w:t>Зафарбек</w:t>
            </w:r>
            <w:proofErr w:type="spellEnd"/>
            <w:r w:rsidRPr="00A3005D">
              <w:rPr>
                <w:sz w:val="18"/>
                <w:szCs w:val="18"/>
              </w:rPr>
              <w:t xml:space="preserve"> </w:t>
            </w:r>
            <w:proofErr w:type="spellStart"/>
            <w:r w:rsidRPr="00A3005D">
              <w:rPr>
                <w:sz w:val="18"/>
                <w:szCs w:val="18"/>
              </w:rPr>
              <w:t>ўғли</w:t>
            </w:r>
            <w:proofErr w:type="spellEnd"/>
            <w:r w:rsidRPr="00A3005D">
              <w:rPr>
                <w:sz w:val="18"/>
                <w:szCs w:val="18"/>
              </w:rPr>
              <w:t xml:space="preserve"> – “</w:t>
            </w:r>
            <w:proofErr w:type="spellStart"/>
            <w:r w:rsidRPr="00A3005D">
              <w:rPr>
                <w:sz w:val="18"/>
                <w:szCs w:val="18"/>
              </w:rPr>
              <w:t>Геоинформкадастр</w:t>
            </w:r>
            <w:proofErr w:type="spellEnd"/>
            <w:r w:rsidRPr="00A3005D">
              <w:rPr>
                <w:sz w:val="18"/>
                <w:szCs w:val="18"/>
              </w:rPr>
              <w:t xml:space="preserve">” ДУК </w:t>
            </w:r>
            <w:proofErr w:type="spellStart"/>
            <w:r w:rsidRPr="00A3005D">
              <w:rPr>
                <w:sz w:val="18"/>
                <w:szCs w:val="18"/>
              </w:rPr>
              <w:t>мухандиси</w:t>
            </w:r>
            <w:proofErr w:type="spellEnd"/>
            <w:r w:rsidRPr="002E7258">
              <w:t xml:space="preserve"> </w:t>
            </w:r>
          </w:p>
        </w:tc>
      </w:tr>
      <w:tr w:rsidR="00846DC2" w:rsidRPr="002E7258" w:rsidTr="002E7258"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1</w:t>
            </w:r>
            <w:r>
              <w:t>5</w:t>
            </w:r>
            <w:r w:rsidRPr="002E7258">
              <w:t>.</w:t>
            </w:r>
            <w:r>
              <w:t>20</w:t>
            </w:r>
            <w:r w:rsidRPr="002E7258">
              <w:t>-15.</w:t>
            </w:r>
            <w:r>
              <w:t>40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Мониторинг сельского хозяйства с помощью беспилотных летательных аппаратов.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pPr>
              <w:rPr>
                <w:color w:val="000000"/>
              </w:rPr>
            </w:pPr>
            <w:r w:rsidRPr="002E7258">
              <w:rPr>
                <w:color w:val="000000"/>
                <w:lang w:val="uz-Cyrl-UZ"/>
              </w:rPr>
              <w:t>Қодиров Шавкатжон Бахронович,</w:t>
            </w:r>
            <w:r w:rsidRPr="002E7258">
              <w:rPr>
                <w:color w:val="000000"/>
                <w:lang w:val="uz-Cyrl-UZ"/>
              </w:rPr>
              <w:br/>
            </w:r>
            <w:r w:rsidRPr="002E7258">
              <w:rPr>
                <w:color w:val="000000"/>
              </w:rPr>
              <w:t>ООО «Беспилотные технологии», Узбекистан</w:t>
            </w:r>
          </w:p>
        </w:tc>
      </w:tr>
      <w:tr w:rsidR="00846DC2" w:rsidRPr="002E7258" w:rsidTr="002E7258">
        <w:tc>
          <w:tcPr>
            <w:tcW w:w="707" w:type="pct"/>
            <w:shd w:val="clear" w:color="auto" w:fill="auto"/>
            <w:vAlign w:val="center"/>
          </w:tcPr>
          <w:p w:rsidR="00846DC2" w:rsidRPr="002E7258" w:rsidRDefault="00846DC2" w:rsidP="00846DC2">
            <w:r w:rsidRPr="002E7258">
              <w:t>15.</w:t>
            </w:r>
            <w:r>
              <w:t>40</w:t>
            </w:r>
            <w:r w:rsidRPr="002E7258">
              <w:t>-1</w:t>
            </w:r>
            <w:r>
              <w:t>6</w:t>
            </w:r>
            <w:r w:rsidRPr="002E7258">
              <w:t>.</w:t>
            </w:r>
            <w:r>
              <w:t>0</w:t>
            </w:r>
            <w:r w:rsidRPr="002E7258">
              <w:t>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846DC2" w:rsidRPr="002E7258" w:rsidRDefault="00846DC2" w:rsidP="00846DC2">
            <w:proofErr w:type="spellStart"/>
            <w:r w:rsidRPr="002E7258">
              <w:t>Объектларнинг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уч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ўлчовли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моделини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яратишда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учувчисиз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учиш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аппаратларининг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афзалликлари</w:t>
            </w:r>
            <w:proofErr w:type="spellEnd"/>
            <w:r w:rsidRPr="002E7258">
              <w:t xml:space="preserve"> 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846DC2" w:rsidRPr="002E7258" w:rsidRDefault="00846DC2" w:rsidP="00846DC2">
            <w:proofErr w:type="spellStart"/>
            <w:r w:rsidRPr="002E7258">
              <w:t>Майинов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Шухрат</w:t>
            </w:r>
            <w:proofErr w:type="spellEnd"/>
            <w:r w:rsidRPr="002E7258">
              <w:t xml:space="preserve"> </w:t>
            </w:r>
            <w:proofErr w:type="spellStart"/>
            <w:r w:rsidRPr="002E7258">
              <w:t>Қўчқарович</w:t>
            </w:r>
            <w:proofErr w:type="spellEnd"/>
            <w:r w:rsidRPr="002E7258">
              <w:t xml:space="preserve"> – “</w:t>
            </w:r>
            <w:proofErr w:type="spellStart"/>
            <w:r w:rsidRPr="002E7258">
              <w:t>Геоинформкадастр</w:t>
            </w:r>
            <w:proofErr w:type="spellEnd"/>
            <w:r w:rsidRPr="002E7258">
              <w:t xml:space="preserve">” ДУК </w:t>
            </w:r>
            <w:proofErr w:type="spellStart"/>
            <w:r w:rsidRPr="002E7258">
              <w:t>директори</w:t>
            </w:r>
            <w:proofErr w:type="spellEnd"/>
          </w:p>
          <w:p w:rsidR="00846DC2" w:rsidRPr="00A3005D" w:rsidRDefault="00846DC2" w:rsidP="00846DC2">
            <w:pPr>
              <w:rPr>
                <w:sz w:val="18"/>
                <w:szCs w:val="18"/>
              </w:rPr>
            </w:pPr>
            <w:proofErr w:type="spellStart"/>
            <w:r w:rsidRPr="00A3005D">
              <w:rPr>
                <w:sz w:val="18"/>
                <w:szCs w:val="18"/>
              </w:rPr>
              <w:t>Сирожов</w:t>
            </w:r>
            <w:proofErr w:type="spellEnd"/>
            <w:r w:rsidRPr="00A3005D">
              <w:rPr>
                <w:sz w:val="18"/>
                <w:szCs w:val="18"/>
              </w:rPr>
              <w:t xml:space="preserve"> </w:t>
            </w:r>
            <w:proofErr w:type="spellStart"/>
            <w:r w:rsidRPr="00A3005D">
              <w:rPr>
                <w:sz w:val="18"/>
                <w:szCs w:val="18"/>
              </w:rPr>
              <w:t>Сиддиқ</w:t>
            </w:r>
            <w:proofErr w:type="spellEnd"/>
            <w:r w:rsidRPr="00A3005D">
              <w:rPr>
                <w:sz w:val="18"/>
                <w:szCs w:val="18"/>
              </w:rPr>
              <w:t xml:space="preserve"> </w:t>
            </w:r>
            <w:proofErr w:type="spellStart"/>
            <w:r w:rsidRPr="00A3005D">
              <w:rPr>
                <w:sz w:val="18"/>
                <w:szCs w:val="18"/>
              </w:rPr>
              <w:t>Аминович</w:t>
            </w:r>
            <w:proofErr w:type="spellEnd"/>
            <w:r w:rsidRPr="00A3005D">
              <w:rPr>
                <w:sz w:val="18"/>
                <w:szCs w:val="18"/>
              </w:rPr>
              <w:t xml:space="preserve"> – “</w:t>
            </w:r>
            <w:proofErr w:type="spellStart"/>
            <w:r w:rsidRPr="00A3005D">
              <w:rPr>
                <w:sz w:val="18"/>
                <w:szCs w:val="18"/>
              </w:rPr>
              <w:t>Геоинформкадастр</w:t>
            </w:r>
            <w:proofErr w:type="spellEnd"/>
            <w:r w:rsidRPr="00A3005D">
              <w:rPr>
                <w:sz w:val="18"/>
                <w:szCs w:val="18"/>
              </w:rPr>
              <w:t xml:space="preserve">” ДУК </w:t>
            </w:r>
            <w:proofErr w:type="spellStart"/>
            <w:r w:rsidRPr="00A3005D">
              <w:rPr>
                <w:sz w:val="18"/>
                <w:szCs w:val="18"/>
              </w:rPr>
              <w:t>бўлим</w:t>
            </w:r>
            <w:proofErr w:type="spellEnd"/>
            <w:r w:rsidRPr="00A3005D">
              <w:rPr>
                <w:sz w:val="18"/>
                <w:szCs w:val="18"/>
              </w:rPr>
              <w:t xml:space="preserve"> </w:t>
            </w:r>
            <w:proofErr w:type="spellStart"/>
            <w:r w:rsidRPr="00A3005D">
              <w:rPr>
                <w:sz w:val="18"/>
                <w:szCs w:val="18"/>
              </w:rPr>
              <w:t>бошлиғи</w:t>
            </w:r>
            <w:proofErr w:type="spellEnd"/>
          </w:p>
          <w:p w:rsidR="00846DC2" w:rsidRPr="002E7258" w:rsidRDefault="00846DC2" w:rsidP="00846DC2">
            <w:proofErr w:type="spellStart"/>
            <w:r w:rsidRPr="00A3005D">
              <w:rPr>
                <w:sz w:val="18"/>
                <w:szCs w:val="18"/>
              </w:rPr>
              <w:t>Сафаев</w:t>
            </w:r>
            <w:proofErr w:type="spellEnd"/>
            <w:r w:rsidRPr="00A3005D">
              <w:rPr>
                <w:sz w:val="18"/>
                <w:szCs w:val="18"/>
              </w:rPr>
              <w:t xml:space="preserve"> Санжар </w:t>
            </w:r>
            <w:proofErr w:type="spellStart"/>
            <w:r w:rsidRPr="00A3005D">
              <w:rPr>
                <w:sz w:val="18"/>
                <w:szCs w:val="18"/>
              </w:rPr>
              <w:t>Зафарбек</w:t>
            </w:r>
            <w:proofErr w:type="spellEnd"/>
            <w:r w:rsidRPr="00A3005D">
              <w:rPr>
                <w:sz w:val="18"/>
                <w:szCs w:val="18"/>
              </w:rPr>
              <w:t xml:space="preserve"> </w:t>
            </w:r>
            <w:proofErr w:type="spellStart"/>
            <w:r w:rsidRPr="00A3005D">
              <w:rPr>
                <w:sz w:val="18"/>
                <w:szCs w:val="18"/>
              </w:rPr>
              <w:t>ўғли</w:t>
            </w:r>
            <w:proofErr w:type="spellEnd"/>
            <w:r w:rsidRPr="00A3005D">
              <w:rPr>
                <w:sz w:val="18"/>
                <w:szCs w:val="18"/>
              </w:rPr>
              <w:t xml:space="preserve"> – “</w:t>
            </w:r>
            <w:proofErr w:type="spellStart"/>
            <w:r w:rsidRPr="00A3005D">
              <w:rPr>
                <w:sz w:val="18"/>
                <w:szCs w:val="18"/>
              </w:rPr>
              <w:t>Геоинформкадастр</w:t>
            </w:r>
            <w:proofErr w:type="spellEnd"/>
            <w:r w:rsidRPr="00A3005D">
              <w:rPr>
                <w:sz w:val="18"/>
                <w:szCs w:val="18"/>
              </w:rPr>
              <w:t xml:space="preserve">” ДУК </w:t>
            </w:r>
            <w:proofErr w:type="spellStart"/>
            <w:r w:rsidRPr="00A3005D">
              <w:rPr>
                <w:sz w:val="18"/>
                <w:szCs w:val="18"/>
              </w:rPr>
              <w:t>мухандиси</w:t>
            </w:r>
            <w:proofErr w:type="spellEnd"/>
            <w:r w:rsidRPr="002E7258">
              <w:t xml:space="preserve"> </w:t>
            </w:r>
          </w:p>
        </w:tc>
      </w:tr>
      <w:tr w:rsidR="00727D90" w:rsidRPr="002E7258" w:rsidTr="002E7258">
        <w:tc>
          <w:tcPr>
            <w:tcW w:w="707" w:type="pct"/>
            <w:shd w:val="clear" w:color="auto" w:fill="auto"/>
            <w:vAlign w:val="center"/>
          </w:tcPr>
          <w:p w:rsidR="00727D90" w:rsidRPr="002E7258" w:rsidRDefault="00727D90" w:rsidP="00727D90">
            <w:r w:rsidRPr="002E7258">
              <w:t>16.00-16.</w:t>
            </w:r>
            <w:r>
              <w:t>3</w:t>
            </w:r>
            <w:r w:rsidRPr="002E7258">
              <w:t>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727D90" w:rsidRPr="002E7258" w:rsidRDefault="00727D90" w:rsidP="00727D90">
            <w:r w:rsidRPr="002E7258">
              <w:t>Применение результатов выполнения аэрофотосъемки с помощью беспилотных летательных аппаратов в управлении территориями и кадастре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727D90" w:rsidRPr="002E7258" w:rsidRDefault="00727D90" w:rsidP="00727D90">
            <w:r w:rsidRPr="002E7258">
              <w:t>Гринько Екатерина Владимировна,</w:t>
            </w:r>
            <w:r w:rsidRPr="002E7258">
              <w:br/>
              <w:t>ООО «ГЕОСКАН»</w:t>
            </w:r>
          </w:p>
        </w:tc>
      </w:tr>
      <w:tr w:rsidR="00727D90" w:rsidRPr="002E7258" w:rsidTr="00A3005D">
        <w:trPr>
          <w:trHeight w:val="363"/>
        </w:trPr>
        <w:tc>
          <w:tcPr>
            <w:tcW w:w="7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D90" w:rsidRPr="002E7258" w:rsidRDefault="00727D90" w:rsidP="00727D90">
            <w:r w:rsidRPr="002E7258">
              <w:t>1</w:t>
            </w:r>
            <w:r>
              <w:t>6</w:t>
            </w:r>
            <w:r w:rsidRPr="002E7258">
              <w:t>.</w:t>
            </w:r>
            <w:r>
              <w:t>3</w:t>
            </w:r>
            <w:r w:rsidRPr="002E7258">
              <w:t>0-1</w:t>
            </w:r>
            <w:r>
              <w:t>7</w:t>
            </w:r>
            <w:r w:rsidRPr="002E7258">
              <w:t>.</w:t>
            </w:r>
            <w:r>
              <w:t>0</w:t>
            </w:r>
            <w:r w:rsidRPr="002E7258">
              <w:t>0</w:t>
            </w:r>
          </w:p>
        </w:tc>
        <w:tc>
          <w:tcPr>
            <w:tcW w:w="4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7D90" w:rsidRPr="002E7258" w:rsidRDefault="00727D90" w:rsidP="00727D90">
            <w:pPr>
              <w:rPr>
                <w:color w:val="000000"/>
              </w:rPr>
            </w:pPr>
            <w:r w:rsidRPr="002E7258">
              <w:rPr>
                <w:i/>
              </w:rPr>
              <w:t>Кофе-брейк</w:t>
            </w:r>
          </w:p>
        </w:tc>
      </w:tr>
      <w:tr w:rsidR="00727D90" w:rsidRPr="002E7258" w:rsidTr="00A3005D">
        <w:trPr>
          <w:trHeight w:val="52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27D90" w:rsidRPr="002E7258" w:rsidRDefault="00727D90" w:rsidP="00727D90">
            <w:pPr>
              <w:jc w:val="center"/>
              <w:rPr>
                <w:rFonts w:ascii="Times New Roman CYR" w:eastAsia="Times New Roman CYR" w:hAnsi="Times New Roman CYR" w:cs="Times New Roman CYR"/>
                <w:b/>
                <w:i/>
                <w:kern w:val="1"/>
              </w:rPr>
            </w:pPr>
            <w:r w:rsidRPr="002E7258">
              <w:rPr>
                <w:rFonts w:ascii="Times New Roman CYR" w:eastAsia="Times New Roman CYR" w:hAnsi="Times New Roman CYR" w:cs="Times New Roman CYR"/>
                <w:b/>
                <w:i/>
                <w:kern w:val="1"/>
              </w:rPr>
              <w:t>Итоговое пленарное заседание</w:t>
            </w:r>
          </w:p>
        </w:tc>
      </w:tr>
      <w:tr w:rsidR="00727D90" w:rsidRPr="002E7258" w:rsidTr="002E7258">
        <w:tc>
          <w:tcPr>
            <w:tcW w:w="707" w:type="pct"/>
            <w:shd w:val="clear" w:color="auto" w:fill="auto"/>
            <w:vAlign w:val="center"/>
          </w:tcPr>
          <w:p w:rsidR="00727D90" w:rsidRPr="002E7258" w:rsidRDefault="00727D90" w:rsidP="00727D90">
            <w:pPr>
              <w:rPr>
                <w:lang w:val="uz-Cyrl-UZ"/>
              </w:rPr>
            </w:pPr>
            <w:r>
              <w:rPr>
                <w:lang w:val="uz-Cyrl-UZ"/>
              </w:rPr>
              <w:t>17.00-17.15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727D90" w:rsidRPr="002E7258" w:rsidRDefault="00727D90" w:rsidP="00727D90">
            <w:r w:rsidRPr="002E7258">
              <w:t>Свободная дискуссия – ответы на вопросы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727D90" w:rsidRPr="002E7258" w:rsidRDefault="00727D90" w:rsidP="00727D90">
            <w:pPr>
              <w:rPr>
                <w:color w:val="000000"/>
              </w:rPr>
            </w:pPr>
          </w:p>
        </w:tc>
      </w:tr>
      <w:tr w:rsidR="00727D90" w:rsidRPr="00F141D3" w:rsidTr="002E7258">
        <w:tc>
          <w:tcPr>
            <w:tcW w:w="707" w:type="pct"/>
            <w:shd w:val="clear" w:color="auto" w:fill="auto"/>
            <w:vAlign w:val="center"/>
          </w:tcPr>
          <w:p w:rsidR="00727D90" w:rsidRPr="002E7258" w:rsidRDefault="00727D90" w:rsidP="00727D90">
            <w:pPr>
              <w:rPr>
                <w:lang w:val="uz-Cyrl-UZ"/>
              </w:rPr>
            </w:pPr>
            <w:r>
              <w:rPr>
                <w:lang w:val="uz-Cyrl-UZ"/>
              </w:rPr>
              <w:t>17.15-17.30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727D90" w:rsidRPr="00FA7411" w:rsidRDefault="00727D90" w:rsidP="00727D90">
            <w:pPr>
              <w:rPr>
                <w:lang w:val="uz-Cyrl-UZ"/>
              </w:rPr>
            </w:pPr>
            <w:r w:rsidRPr="002E7258">
              <w:rPr>
                <w:lang w:val="uz-Cyrl-UZ"/>
              </w:rPr>
              <w:t>Принятие решения конференции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727D90" w:rsidRPr="00F141D3" w:rsidRDefault="00727D90" w:rsidP="00727D90">
            <w:pPr>
              <w:rPr>
                <w:color w:val="000000"/>
              </w:rPr>
            </w:pPr>
          </w:p>
        </w:tc>
      </w:tr>
      <w:tr w:rsidR="00727D90" w:rsidRPr="00F141D3" w:rsidTr="002E7258">
        <w:tc>
          <w:tcPr>
            <w:tcW w:w="707" w:type="pct"/>
            <w:shd w:val="clear" w:color="auto" w:fill="auto"/>
            <w:vAlign w:val="center"/>
          </w:tcPr>
          <w:p w:rsidR="00727D90" w:rsidRPr="002E7258" w:rsidRDefault="00727D90" w:rsidP="00727D90">
            <w:pPr>
              <w:rPr>
                <w:lang w:val="uz-Cyrl-UZ"/>
              </w:rPr>
            </w:pPr>
            <w:r>
              <w:rPr>
                <w:lang w:val="uz-Cyrl-UZ"/>
              </w:rPr>
              <w:t>17.30-17.40</w:t>
            </w:r>
          </w:p>
        </w:tc>
        <w:tc>
          <w:tcPr>
            <w:tcW w:w="2631" w:type="pct"/>
            <w:shd w:val="clear" w:color="auto" w:fill="auto"/>
            <w:vAlign w:val="center"/>
          </w:tcPr>
          <w:p w:rsidR="00727D90" w:rsidRPr="002E7258" w:rsidRDefault="00727D90" w:rsidP="00727D90">
            <w:pPr>
              <w:rPr>
                <w:lang w:val="uz-Cyrl-UZ"/>
              </w:rPr>
            </w:pPr>
            <w:r>
              <w:rPr>
                <w:lang w:val="uz-Cyrl-UZ"/>
              </w:rPr>
              <w:t>Фотосессии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727D90" w:rsidRPr="00F141D3" w:rsidRDefault="00727D90" w:rsidP="00727D90">
            <w:pPr>
              <w:rPr>
                <w:color w:val="000000"/>
              </w:rPr>
            </w:pPr>
          </w:p>
        </w:tc>
      </w:tr>
    </w:tbl>
    <w:p w:rsidR="00DE4E16" w:rsidRPr="00FA7411" w:rsidRDefault="00DE4E16" w:rsidP="00FA7411">
      <w:pPr>
        <w:spacing w:before="120" w:after="120"/>
        <w:jc w:val="right"/>
        <w:rPr>
          <w:rFonts w:ascii="Segoe UI" w:hAnsi="Segoe UI" w:cs="Segoe UI"/>
          <w:b/>
          <w:color w:val="CE2F08"/>
        </w:rPr>
      </w:pPr>
      <w:r w:rsidRPr="00FA7411">
        <w:rPr>
          <w:rFonts w:ascii="Segoe UI" w:hAnsi="Segoe UI" w:cs="Segoe UI"/>
          <w:b/>
          <w:color w:val="CE2F08"/>
        </w:rPr>
        <w:lastRenderedPageBreak/>
        <w:t xml:space="preserve">         2</w:t>
      </w:r>
      <w:r w:rsidR="00237846">
        <w:rPr>
          <w:rFonts w:ascii="Segoe UI" w:hAnsi="Segoe UI" w:cs="Segoe UI"/>
          <w:b/>
          <w:color w:val="CE2F08"/>
          <w:lang w:val="uz-Cyrl-UZ"/>
        </w:rPr>
        <w:t>3</w:t>
      </w:r>
      <w:r w:rsidRPr="00FA7411">
        <w:rPr>
          <w:rFonts w:ascii="Segoe UI" w:hAnsi="Segoe UI" w:cs="Segoe UI"/>
          <w:b/>
          <w:color w:val="CE2F08"/>
        </w:rPr>
        <w:t xml:space="preserve"> </w:t>
      </w:r>
      <w:r w:rsidR="00237846">
        <w:rPr>
          <w:rFonts w:ascii="Segoe UI" w:hAnsi="Segoe UI" w:cs="Segoe UI"/>
          <w:b/>
          <w:color w:val="CE2F08"/>
          <w:lang w:val="uz-Cyrl-UZ"/>
        </w:rPr>
        <w:t>м</w:t>
      </w:r>
      <w:proofErr w:type="spellStart"/>
      <w:r w:rsidRPr="00FA7411">
        <w:rPr>
          <w:rFonts w:ascii="Segoe UI" w:hAnsi="Segoe UI" w:cs="Segoe UI"/>
          <w:b/>
          <w:color w:val="CE2F08"/>
        </w:rPr>
        <w:t>ая</w:t>
      </w:r>
      <w:proofErr w:type="spellEnd"/>
      <w:r w:rsidRPr="00FA7411">
        <w:rPr>
          <w:rFonts w:ascii="Segoe UI" w:hAnsi="Segoe UI" w:cs="Segoe UI"/>
          <w:b/>
          <w:color w:val="CE2F08"/>
        </w:rPr>
        <w:t xml:space="preserve">, </w:t>
      </w:r>
      <w:r w:rsidR="00237846">
        <w:rPr>
          <w:rFonts w:ascii="Segoe UI" w:hAnsi="Segoe UI" w:cs="Segoe UI"/>
          <w:b/>
          <w:color w:val="CE2F08"/>
          <w:lang w:val="uz-Cyrl-UZ"/>
        </w:rPr>
        <w:t>среда</w:t>
      </w:r>
    </w:p>
    <w:tbl>
      <w:tblPr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961"/>
        <w:gridCol w:w="3119"/>
      </w:tblGrid>
      <w:tr w:rsidR="00E77C2C" w:rsidRPr="009129E9" w:rsidTr="00E77C2C">
        <w:trPr>
          <w:trHeight w:val="655"/>
        </w:trPr>
        <w:tc>
          <w:tcPr>
            <w:tcW w:w="1844" w:type="dxa"/>
            <w:shd w:val="clear" w:color="auto" w:fill="auto"/>
            <w:vAlign w:val="center"/>
          </w:tcPr>
          <w:p w:rsidR="00E77C2C" w:rsidRPr="00F141D3" w:rsidRDefault="00E77C2C" w:rsidP="00E77C2C">
            <w:r w:rsidRPr="00F141D3">
              <w:t>9.30 –10.00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E77C2C" w:rsidRPr="009129E9" w:rsidRDefault="00E77C2C" w:rsidP="00E77C2C">
            <w:pPr>
              <w:jc w:val="center"/>
              <w:rPr>
                <w:sz w:val="20"/>
                <w:szCs w:val="20"/>
              </w:rPr>
            </w:pPr>
            <w:r w:rsidRPr="00F141D3">
              <w:rPr>
                <w:b/>
                <w:i/>
              </w:rPr>
              <w:t>Регистрация</w:t>
            </w:r>
          </w:p>
        </w:tc>
      </w:tr>
      <w:tr w:rsidR="00E77C2C" w:rsidRPr="009129E9" w:rsidTr="00FA7411">
        <w:tc>
          <w:tcPr>
            <w:tcW w:w="1844" w:type="dxa"/>
            <w:shd w:val="clear" w:color="auto" w:fill="auto"/>
            <w:vAlign w:val="center"/>
          </w:tcPr>
          <w:p w:rsidR="00E77C2C" w:rsidRPr="009129E9" w:rsidRDefault="00E77C2C" w:rsidP="00E77C2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</w:rPr>
              <w:t>10.00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br/>
            </w: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из г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 xml:space="preserve">остиницы </w:t>
            </w: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«WYNDHAM»</w:t>
            </w:r>
          </w:p>
        </w:tc>
        <w:tc>
          <w:tcPr>
            <w:tcW w:w="4961" w:type="dxa"/>
            <w:shd w:val="clear" w:color="auto" w:fill="auto"/>
          </w:tcPr>
          <w:p w:rsidR="00E77C2C" w:rsidRPr="00E74D60" w:rsidRDefault="00E77C2C" w:rsidP="00E77C2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E74D60">
              <w:rPr>
                <w:rFonts w:ascii="Times New Roman CYR" w:eastAsia="Times New Roman CYR" w:hAnsi="Times New Roman CYR" w:cs="Times New Roman CYR"/>
                <w:kern w:val="1"/>
              </w:rPr>
              <w:t>Отъезд на показательные полеты БПЛА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7C2C" w:rsidRPr="009129E9" w:rsidRDefault="00E77C2C" w:rsidP="00E77C2C">
            <w:pPr>
              <w:rPr>
                <w:sz w:val="20"/>
                <w:szCs w:val="20"/>
              </w:rPr>
            </w:pPr>
          </w:p>
        </w:tc>
      </w:tr>
      <w:tr w:rsidR="00E77C2C" w:rsidRPr="009129E9" w:rsidTr="00FA7411">
        <w:tc>
          <w:tcPr>
            <w:tcW w:w="1844" w:type="dxa"/>
            <w:shd w:val="clear" w:color="auto" w:fill="auto"/>
            <w:vAlign w:val="center"/>
            <w:hideMark/>
          </w:tcPr>
          <w:p w:rsidR="00E77C2C" w:rsidRPr="008C06F7" w:rsidRDefault="00E77C2C" w:rsidP="00E77C2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>1</w:t>
            </w: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.00-1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>3</w:t>
            </w: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>0</w:t>
            </w: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0</w:t>
            </w:r>
          </w:p>
        </w:tc>
        <w:tc>
          <w:tcPr>
            <w:tcW w:w="4961" w:type="dxa"/>
            <w:shd w:val="clear" w:color="auto" w:fill="auto"/>
            <w:hideMark/>
          </w:tcPr>
          <w:p w:rsidR="00E77C2C" w:rsidRPr="00E74D60" w:rsidRDefault="00E77C2C" w:rsidP="00E77C2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E74D60">
              <w:rPr>
                <w:rFonts w:ascii="Times New Roman CYR" w:eastAsia="Times New Roman CYR" w:hAnsi="Times New Roman CYR" w:cs="Times New Roman CYR"/>
                <w:kern w:val="1"/>
              </w:rPr>
              <w:t>Обзор ПО наземной станции управления.</w:t>
            </w:r>
          </w:p>
          <w:p w:rsidR="00E77C2C" w:rsidRDefault="00E77C2C" w:rsidP="00E77C2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E74D60">
              <w:rPr>
                <w:rFonts w:ascii="Times New Roman CYR" w:eastAsia="Times New Roman CYR" w:hAnsi="Times New Roman CYR" w:cs="Times New Roman CYR"/>
                <w:kern w:val="1"/>
              </w:rPr>
              <w:t>Показательные полеты БПЛА серии ГЕОСКАН</w:t>
            </w:r>
          </w:p>
          <w:p w:rsidR="00E77C2C" w:rsidRPr="00FA7411" w:rsidRDefault="00E77C2C" w:rsidP="00E77C2C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i/>
                <w:kern w:val="1"/>
                <w:lang w:val="uz-Cyrl-UZ"/>
              </w:rPr>
            </w:pPr>
            <w:r w:rsidRPr="00FA7411">
              <w:rPr>
                <w:rFonts w:ascii="Times New Roman CYR" w:eastAsia="Times New Roman CYR" w:hAnsi="Times New Roman CYR" w:cs="Times New Roman CYR"/>
                <w:i/>
                <w:kern w:val="1"/>
                <w:lang w:val="uz-Cyrl-UZ"/>
              </w:rPr>
              <w:t xml:space="preserve">Место проведения: </w:t>
            </w:r>
            <w:r w:rsidRPr="00E77C2C">
              <w:rPr>
                <w:rFonts w:ascii="Times New Roman CYR" w:eastAsia="Times New Roman CYR" w:hAnsi="Times New Roman CYR" w:cs="Times New Roman CYR"/>
                <w:i/>
                <w:kern w:val="1"/>
                <w:lang w:val="uz-Cyrl-UZ"/>
              </w:rPr>
              <w:t>Полигон «Аранчи», Куйичирчикский р-н Ташкентской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7C2C" w:rsidRPr="009129E9" w:rsidRDefault="00E77C2C" w:rsidP="00E77C2C">
            <w:pPr>
              <w:rPr>
                <w:sz w:val="20"/>
                <w:szCs w:val="20"/>
              </w:rPr>
            </w:pPr>
          </w:p>
          <w:p w:rsidR="00E77C2C" w:rsidRPr="009129E9" w:rsidRDefault="00E77C2C" w:rsidP="00E77C2C">
            <w:pPr>
              <w:rPr>
                <w:sz w:val="20"/>
                <w:szCs w:val="20"/>
              </w:rPr>
            </w:pPr>
          </w:p>
        </w:tc>
      </w:tr>
      <w:tr w:rsidR="00E77C2C" w:rsidRPr="009129E9" w:rsidTr="00871910">
        <w:trPr>
          <w:trHeight w:val="595"/>
        </w:trPr>
        <w:tc>
          <w:tcPr>
            <w:tcW w:w="1844" w:type="dxa"/>
            <w:shd w:val="clear" w:color="auto" w:fill="auto"/>
            <w:vAlign w:val="center"/>
            <w:hideMark/>
          </w:tcPr>
          <w:p w:rsidR="00E77C2C" w:rsidRPr="008C06F7" w:rsidRDefault="00E77C2C" w:rsidP="00E77C2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>3</w:t>
            </w: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.00-1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>4</w:t>
            </w: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kern w:val="1"/>
              </w:rPr>
              <w:t>0</w:t>
            </w:r>
            <w:r w:rsidRPr="008C06F7">
              <w:rPr>
                <w:rFonts w:ascii="Times New Roman CYR" w:eastAsia="Times New Roman CYR" w:hAnsi="Times New Roman CYR" w:cs="Times New Roman CYR"/>
                <w:kern w:val="1"/>
              </w:rPr>
              <w:t>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E77C2C" w:rsidRPr="00E74D60" w:rsidRDefault="00E77C2C" w:rsidP="00871910">
            <w:pPr>
              <w:autoSpaceDE w:val="0"/>
              <w:snapToGrid w:val="0"/>
              <w:rPr>
                <w:rFonts w:ascii="Times New Roman CYR" w:eastAsia="Times New Roman CYR" w:hAnsi="Times New Roman CYR" w:cs="Times New Roman CYR"/>
                <w:kern w:val="1"/>
              </w:rPr>
            </w:pPr>
            <w:r w:rsidRPr="00E74D60">
              <w:rPr>
                <w:rFonts w:ascii="Times New Roman CYR" w:eastAsia="Times New Roman CYR" w:hAnsi="Times New Roman CYR" w:cs="Times New Roman CYR"/>
                <w:kern w:val="1"/>
              </w:rPr>
              <w:t>Возвращение с показательных полетов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7C2C" w:rsidRPr="009129E9" w:rsidRDefault="00E77C2C" w:rsidP="00E77C2C">
            <w:pPr>
              <w:rPr>
                <w:sz w:val="20"/>
                <w:szCs w:val="20"/>
              </w:rPr>
            </w:pPr>
          </w:p>
        </w:tc>
      </w:tr>
    </w:tbl>
    <w:p w:rsidR="00FA7411" w:rsidRPr="00FA7411" w:rsidRDefault="00FA7411" w:rsidP="00FA7411">
      <w:pPr>
        <w:rPr>
          <w:lang w:eastAsia="en-US"/>
        </w:rPr>
      </w:pPr>
    </w:p>
    <w:p w:rsidR="00CA694D" w:rsidRDefault="00DE4E16" w:rsidP="00BD4885">
      <w:pPr>
        <w:pStyle w:val="3"/>
        <w:ind w:left="567"/>
        <w:rPr>
          <w:i/>
          <w:sz w:val="28"/>
          <w:szCs w:val="28"/>
        </w:rPr>
      </w:pPr>
      <w:r w:rsidRPr="00EF60A8">
        <w:rPr>
          <w:rFonts w:ascii="Arial" w:hAnsi="Arial" w:cs="Arial"/>
          <w:color w:val="CE2F08"/>
          <w:sz w:val="24"/>
          <w:szCs w:val="24"/>
        </w:rPr>
        <w:t xml:space="preserve"> </w:t>
      </w:r>
    </w:p>
    <w:sectPr w:rsidR="00CA694D" w:rsidSect="00260A40">
      <w:headerReference w:type="first" r:id="rId8"/>
      <w:footnotePr>
        <w:pos w:val="beneathText"/>
      </w:footnotePr>
      <w:pgSz w:w="11905" w:h="16837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B29" w:rsidRDefault="00E62B29">
      <w:r>
        <w:separator/>
      </w:r>
    </w:p>
  </w:endnote>
  <w:endnote w:type="continuationSeparator" w:id="0">
    <w:p w:rsidR="00E62B29" w:rsidRDefault="00E6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B29" w:rsidRDefault="00E62B29">
      <w:r>
        <w:separator/>
      </w:r>
    </w:p>
  </w:footnote>
  <w:footnote w:type="continuationSeparator" w:id="0">
    <w:p w:rsidR="00E62B29" w:rsidRDefault="00E6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90" w:rsidRDefault="00727D90" w:rsidP="00727D90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C91847"/>
    <w:multiLevelType w:val="hybridMultilevel"/>
    <w:tmpl w:val="1780DFF2"/>
    <w:lvl w:ilvl="0" w:tplc="0368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17EA"/>
    <w:multiLevelType w:val="hybridMultilevel"/>
    <w:tmpl w:val="4B58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36609"/>
    <w:multiLevelType w:val="hybridMultilevel"/>
    <w:tmpl w:val="7CBC9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2F6B81"/>
    <w:multiLevelType w:val="hybridMultilevel"/>
    <w:tmpl w:val="68228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6A0F"/>
    <w:multiLevelType w:val="hybridMultilevel"/>
    <w:tmpl w:val="A06E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7D75"/>
    <w:multiLevelType w:val="hybridMultilevel"/>
    <w:tmpl w:val="9C84F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325BC8"/>
    <w:multiLevelType w:val="multilevel"/>
    <w:tmpl w:val="CA909F5E"/>
    <w:lvl w:ilvl="0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0457CD7"/>
    <w:multiLevelType w:val="hybridMultilevel"/>
    <w:tmpl w:val="5600C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97FCF"/>
    <w:multiLevelType w:val="hybridMultilevel"/>
    <w:tmpl w:val="00EA5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054ADC"/>
    <w:multiLevelType w:val="hybridMultilevel"/>
    <w:tmpl w:val="F2A68E48"/>
    <w:lvl w:ilvl="0" w:tplc="0368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952803"/>
    <w:multiLevelType w:val="hybridMultilevel"/>
    <w:tmpl w:val="FD5404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012825"/>
    <w:multiLevelType w:val="hybridMultilevel"/>
    <w:tmpl w:val="BEFA3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9B089E"/>
    <w:multiLevelType w:val="hybridMultilevel"/>
    <w:tmpl w:val="4A74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0000E"/>
    <w:multiLevelType w:val="hybridMultilevel"/>
    <w:tmpl w:val="B28062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5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11"/>
  </w:num>
  <w:num w:numId="10">
    <w:abstractNumId w:val="13"/>
  </w:num>
  <w:num w:numId="11">
    <w:abstractNumId w:val="2"/>
  </w:num>
  <w:num w:numId="12">
    <w:abstractNumId w:val="3"/>
  </w:num>
  <w:num w:numId="13">
    <w:abstractNumId w:val="10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62"/>
    <w:rsid w:val="000001E9"/>
    <w:rsid w:val="000032C2"/>
    <w:rsid w:val="0001475C"/>
    <w:rsid w:val="000149B7"/>
    <w:rsid w:val="0001575B"/>
    <w:rsid w:val="00015C30"/>
    <w:rsid w:val="000172E7"/>
    <w:rsid w:val="00053715"/>
    <w:rsid w:val="000607F6"/>
    <w:rsid w:val="0006312A"/>
    <w:rsid w:val="000648AE"/>
    <w:rsid w:val="000715E9"/>
    <w:rsid w:val="00081327"/>
    <w:rsid w:val="00082A6F"/>
    <w:rsid w:val="000911C4"/>
    <w:rsid w:val="00092EA7"/>
    <w:rsid w:val="00095466"/>
    <w:rsid w:val="000A743E"/>
    <w:rsid w:val="000B6A91"/>
    <w:rsid w:val="000E7F71"/>
    <w:rsid w:val="00105303"/>
    <w:rsid w:val="00106B65"/>
    <w:rsid w:val="0011190D"/>
    <w:rsid w:val="00111FE4"/>
    <w:rsid w:val="00114767"/>
    <w:rsid w:val="001150E8"/>
    <w:rsid w:val="00115A94"/>
    <w:rsid w:val="001169E3"/>
    <w:rsid w:val="0012370F"/>
    <w:rsid w:val="00133C61"/>
    <w:rsid w:val="00137FE2"/>
    <w:rsid w:val="001454D8"/>
    <w:rsid w:val="00152A72"/>
    <w:rsid w:val="00161502"/>
    <w:rsid w:val="0016341A"/>
    <w:rsid w:val="00163F2B"/>
    <w:rsid w:val="001655B4"/>
    <w:rsid w:val="001670C7"/>
    <w:rsid w:val="00167309"/>
    <w:rsid w:val="00170A16"/>
    <w:rsid w:val="001748E5"/>
    <w:rsid w:val="00182718"/>
    <w:rsid w:val="0019020D"/>
    <w:rsid w:val="001916C9"/>
    <w:rsid w:val="00195A99"/>
    <w:rsid w:val="00196F6D"/>
    <w:rsid w:val="001A2840"/>
    <w:rsid w:val="001A3DB3"/>
    <w:rsid w:val="001B2121"/>
    <w:rsid w:val="001B4498"/>
    <w:rsid w:val="001B7049"/>
    <w:rsid w:val="001C0CEF"/>
    <w:rsid w:val="001C2DEE"/>
    <w:rsid w:val="001C5EF5"/>
    <w:rsid w:val="001D0C9F"/>
    <w:rsid w:val="001D23EE"/>
    <w:rsid w:val="001E6787"/>
    <w:rsid w:val="001E7784"/>
    <w:rsid w:val="001E7B7C"/>
    <w:rsid w:val="001F0828"/>
    <w:rsid w:val="001F0A41"/>
    <w:rsid w:val="001F7248"/>
    <w:rsid w:val="00200EE4"/>
    <w:rsid w:val="00210993"/>
    <w:rsid w:val="00213771"/>
    <w:rsid w:val="0021700A"/>
    <w:rsid w:val="002173CD"/>
    <w:rsid w:val="0022178E"/>
    <w:rsid w:val="00230E40"/>
    <w:rsid w:val="0023294D"/>
    <w:rsid w:val="0023462A"/>
    <w:rsid w:val="0023487B"/>
    <w:rsid w:val="002365C8"/>
    <w:rsid w:val="00237846"/>
    <w:rsid w:val="00241D24"/>
    <w:rsid w:val="00242372"/>
    <w:rsid w:val="00245755"/>
    <w:rsid w:val="00254666"/>
    <w:rsid w:val="00257A30"/>
    <w:rsid w:val="00260A40"/>
    <w:rsid w:val="00281D96"/>
    <w:rsid w:val="002A1C7C"/>
    <w:rsid w:val="002A3008"/>
    <w:rsid w:val="002A3245"/>
    <w:rsid w:val="002A5C38"/>
    <w:rsid w:val="002A7155"/>
    <w:rsid w:val="002A7677"/>
    <w:rsid w:val="002A7CCF"/>
    <w:rsid w:val="002B7EFF"/>
    <w:rsid w:val="002C1C2D"/>
    <w:rsid w:val="002C2F33"/>
    <w:rsid w:val="002C63F4"/>
    <w:rsid w:val="002D0D16"/>
    <w:rsid w:val="002E7258"/>
    <w:rsid w:val="002F1EA9"/>
    <w:rsid w:val="002F4DD6"/>
    <w:rsid w:val="002F6D8C"/>
    <w:rsid w:val="00302FC8"/>
    <w:rsid w:val="00303104"/>
    <w:rsid w:val="003117E0"/>
    <w:rsid w:val="00311A13"/>
    <w:rsid w:val="00313415"/>
    <w:rsid w:val="00331142"/>
    <w:rsid w:val="00333C32"/>
    <w:rsid w:val="00334F4F"/>
    <w:rsid w:val="003355F5"/>
    <w:rsid w:val="00352EB4"/>
    <w:rsid w:val="003612F3"/>
    <w:rsid w:val="00371FD1"/>
    <w:rsid w:val="00373013"/>
    <w:rsid w:val="003746A4"/>
    <w:rsid w:val="00380F83"/>
    <w:rsid w:val="00385714"/>
    <w:rsid w:val="00386397"/>
    <w:rsid w:val="003A03F7"/>
    <w:rsid w:val="003C38B0"/>
    <w:rsid w:val="003F1684"/>
    <w:rsid w:val="003F4190"/>
    <w:rsid w:val="003F5170"/>
    <w:rsid w:val="0040404F"/>
    <w:rsid w:val="00405ABA"/>
    <w:rsid w:val="004240D1"/>
    <w:rsid w:val="0043136C"/>
    <w:rsid w:val="00434C81"/>
    <w:rsid w:val="0043709F"/>
    <w:rsid w:val="004574EC"/>
    <w:rsid w:val="0046273A"/>
    <w:rsid w:val="00462FCC"/>
    <w:rsid w:val="00463462"/>
    <w:rsid w:val="00463D58"/>
    <w:rsid w:val="00464335"/>
    <w:rsid w:val="00475B4E"/>
    <w:rsid w:val="00484F6D"/>
    <w:rsid w:val="004A1F53"/>
    <w:rsid w:val="004A690C"/>
    <w:rsid w:val="004B7D66"/>
    <w:rsid w:val="004C042B"/>
    <w:rsid w:val="004C343F"/>
    <w:rsid w:val="004C4CF8"/>
    <w:rsid w:val="004D1915"/>
    <w:rsid w:val="004D6C3C"/>
    <w:rsid w:val="004E2E15"/>
    <w:rsid w:val="004E4A85"/>
    <w:rsid w:val="005071A6"/>
    <w:rsid w:val="00521C73"/>
    <w:rsid w:val="005250D9"/>
    <w:rsid w:val="005261F4"/>
    <w:rsid w:val="0052764E"/>
    <w:rsid w:val="00530427"/>
    <w:rsid w:val="005328EC"/>
    <w:rsid w:val="005407E1"/>
    <w:rsid w:val="00541E62"/>
    <w:rsid w:val="005474D0"/>
    <w:rsid w:val="00550513"/>
    <w:rsid w:val="00552E70"/>
    <w:rsid w:val="00554B2A"/>
    <w:rsid w:val="00563BB9"/>
    <w:rsid w:val="00566470"/>
    <w:rsid w:val="005767DD"/>
    <w:rsid w:val="005812A5"/>
    <w:rsid w:val="00581962"/>
    <w:rsid w:val="00583820"/>
    <w:rsid w:val="005854D0"/>
    <w:rsid w:val="00585603"/>
    <w:rsid w:val="00594117"/>
    <w:rsid w:val="00595BB2"/>
    <w:rsid w:val="005A4674"/>
    <w:rsid w:val="005B56CA"/>
    <w:rsid w:val="005C4D1C"/>
    <w:rsid w:val="005C7502"/>
    <w:rsid w:val="005C7F0A"/>
    <w:rsid w:val="005D1D8C"/>
    <w:rsid w:val="005D4F59"/>
    <w:rsid w:val="005F2AAF"/>
    <w:rsid w:val="005F36EC"/>
    <w:rsid w:val="005F6BA7"/>
    <w:rsid w:val="005F77E6"/>
    <w:rsid w:val="006122D3"/>
    <w:rsid w:val="00620D7A"/>
    <w:rsid w:val="00623776"/>
    <w:rsid w:val="006327E9"/>
    <w:rsid w:val="00633918"/>
    <w:rsid w:val="00636C64"/>
    <w:rsid w:val="00637DC4"/>
    <w:rsid w:val="00641B9B"/>
    <w:rsid w:val="006543EF"/>
    <w:rsid w:val="00660E69"/>
    <w:rsid w:val="00661FFD"/>
    <w:rsid w:val="006638B3"/>
    <w:rsid w:val="00666379"/>
    <w:rsid w:val="00675C9E"/>
    <w:rsid w:val="00677799"/>
    <w:rsid w:val="0069270E"/>
    <w:rsid w:val="00693B80"/>
    <w:rsid w:val="006972A8"/>
    <w:rsid w:val="006A228B"/>
    <w:rsid w:val="006A3225"/>
    <w:rsid w:val="006A3690"/>
    <w:rsid w:val="006A5C4C"/>
    <w:rsid w:val="006A6FF2"/>
    <w:rsid w:val="006B05C6"/>
    <w:rsid w:val="006B1531"/>
    <w:rsid w:val="006C5648"/>
    <w:rsid w:val="006D5B8D"/>
    <w:rsid w:val="006F1CD8"/>
    <w:rsid w:val="006F647B"/>
    <w:rsid w:val="006F7B57"/>
    <w:rsid w:val="00700546"/>
    <w:rsid w:val="007029F4"/>
    <w:rsid w:val="00727D90"/>
    <w:rsid w:val="00730669"/>
    <w:rsid w:val="00730C9C"/>
    <w:rsid w:val="0073295D"/>
    <w:rsid w:val="00733340"/>
    <w:rsid w:val="00735A55"/>
    <w:rsid w:val="007378F4"/>
    <w:rsid w:val="00754149"/>
    <w:rsid w:val="0075659C"/>
    <w:rsid w:val="0075732E"/>
    <w:rsid w:val="00766F0E"/>
    <w:rsid w:val="007751B5"/>
    <w:rsid w:val="00780351"/>
    <w:rsid w:val="00782B2D"/>
    <w:rsid w:val="007848E3"/>
    <w:rsid w:val="00785125"/>
    <w:rsid w:val="00786A82"/>
    <w:rsid w:val="00791C83"/>
    <w:rsid w:val="007A05B5"/>
    <w:rsid w:val="007A31C8"/>
    <w:rsid w:val="007A65C5"/>
    <w:rsid w:val="007B368B"/>
    <w:rsid w:val="007C1B55"/>
    <w:rsid w:val="007C7321"/>
    <w:rsid w:val="007D6CB8"/>
    <w:rsid w:val="007E397F"/>
    <w:rsid w:val="007F4CDB"/>
    <w:rsid w:val="007F608D"/>
    <w:rsid w:val="00804252"/>
    <w:rsid w:val="00811897"/>
    <w:rsid w:val="00812818"/>
    <w:rsid w:val="00817149"/>
    <w:rsid w:val="008211D9"/>
    <w:rsid w:val="00824873"/>
    <w:rsid w:val="00826591"/>
    <w:rsid w:val="0083166C"/>
    <w:rsid w:val="00833257"/>
    <w:rsid w:val="0084268B"/>
    <w:rsid w:val="00843A15"/>
    <w:rsid w:val="0084456A"/>
    <w:rsid w:val="00846DC2"/>
    <w:rsid w:val="00862154"/>
    <w:rsid w:val="00863A8A"/>
    <w:rsid w:val="00871910"/>
    <w:rsid w:val="008720F8"/>
    <w:rsid w:val="00875ECB"/>
    <w:rsid w:val="008761EC"/>
    <w:rsid w:val="008861E2"/>
    <w:rsid w:val="00886517"/>
    <w:rsid w:val="00897034"/>
    <w:rsid w:val="008971D7"/>
    <w:rsid w:val="008A01F4"/>
    <w:rsid w:val="008A1D62"/>
    <w:rsid w:val="008C06F7"/>
    <w:rsid w:val="008C5644"/>
    <w:rsid w:val="008C6B02"/>
    <w:rsid w:val="008D0865"/>
    <w:rsid w:val="008D1C3A"/>
    <w:rsid w:val="008D6DB8"/>
    <w:rsid w:val="008E0128"/>
    <w:rsid w:val="008E058E"/>
    <w:rsid w:val="008E46FB"/>
    <w:rsid w:val="008F27AA"/>
    <w:rsid w:val="008F4C1D"/>
    <w:rsid w:val="00900F28"/>
    <w:rsid w:val="00902938"/>
    <w:rsid w:val="00906DB7"/>
    <w:rsid w:val="00907357"/>
    <w:rsid w:val="009129E9"/>
    <w:rsid w:val="009131D2"/>
    <w:rsid w:val="0091721C"/>
    <w:rsid w:val="00920CB5"/>
    <w:rsid w:val="009220FA"/>
    <w:rsid w:val="0092248B"/>
    <w:rsid w:val="00933E84"/>
    <w:rsid w:val="00947C1A"/>
    <w:rsid w:val="00950DCF"/>
    <w:rsid w:val="009538BE"/>
    <w:rsid w:val="00956813"/>
    <w:rsid w:val="00962460"/>
    <w:rsid w:val="00963DD5"/>
    <w:rsid w:val="00963F57"/>
    <w:rsid w:val="009653DF"/>
    <w:rsid w:val="0097113F"/>
    <w:rsid w:val="0097363A"/>
    <w:rsid w:val="009807B4"/>
    <w:rsid w:val="00997235"/>
    <w:rsid w:val="009A2273"/>
    <w:rsid w:val="009A4ED7"/>
    <w:rsid w:val="009B01FC"/>
    <w:rsid w:val="009C2F71"/>
    <w:rsid w:val="009D0E44"/>
    <w:rsid w:val="009D10C9"/>
    <w:rsid w:val="009D1B68"/>
    <w:rsid w:val="009E270A"/>
    <w:rsid w:val="009F042C"/>
    <w:rsid w:val="009F0728"/>
    <w:rsid w:val="009F78EB"/>
    <w:rsid w:val="00A01A40"/>
    <w:rsid w:val="00A05472"/>
    <w:rsid w:val="00A10C3A"/>
    <w:rsid w:val="00A146E0"/>
    <w:rsid w:val="00A3005D"/>
    <w:rsid w:val="00A4187C"/>
    <w:rsid w:val="00A41D0C"/>
    <w:rsid w:val="00A43FCE"/>
    <w:rsid w:val="00A465BB"/>
    <w:rsid w:val="00A46ED4"/>
    <w:rsid w:val="00A503CE"/>
    <w:rsid w:val="00A622FF"/>
    <w:rsid w:val="00A66312"/>
    <w:rsid w:val="00A710ED"/>
    <w:rsid w:val="00A8226E"/>
    <w:rsid w:val="00A84995"/>
    <w:rsid w:val="00A855E9"/>
    <w:rsid w:val="00AA23C0"/>
    <w:rsid w:val="00AA6526"/>
    <w:rsid w:val="00AA70D0"/>
    <w:rsid w:val="00AB523F"/>
    <w:rsid w:val="00AB604B"/>
    <w:rsid w:val="00AD316A"/>
    <w:rsid w:val="00AD3FCD"/>
    <w:rsid w:val="00AF75FD"/>
    <w:rsid w:val="00B14C31"/>
    <w:rsid w:val="00B21EA4"/>
    <w:rsid w:val="00B310B5"/>
    <w:rsid w:val="00B31CA8"/>
    <w:rsid w:val="00B320CB"/>
    <w:rsid w:val="00B439ED"/>
    <w:rsid w:val="00B44CD3"/>
    <w:rsid w:val="00B51312"/>
    <w:rsid w:val="00B519A7"/>
    <w:rsid w:val="00B57BF0"/>
    <w:rsid w:val="00B64085"/>
    <w:rsid w:val="00B708C7"/>
    <w:rsid w:val="00B7242E"/>
    <w:rsid w:val="00B74204"/>
    <w:rsid w:val="00B76D14"/>
    <w:rsid w:val="00B82A5B"/>
    <w:rsid w:val="00B8529D"/>
    <w:rsid w:val="00B92592"/>
    <w:rsid w:val="00B92971"/>
    <w:rsid w:val="00BA7FD4"/>
    <w:rsid w:val="00BB192B"/>
    <w:rsid w:val="00BB6845"/>
    <w:rsid w:val="00BC3D74"/>
    <w:rsid w:val="00BC4BAD"/>
    <w:rsid w:val="00BD18F4"/>
    <w:rsid w:val="00BD4885"/>
    <w:rsid w:val="00BD6F69"/>
    <w:rsid w:val="00BE5A6C"/>
    <w:rsid w:val="00BE70D1"/>
    <w:rsid w:val="00C0126A"/>
    <w:rsid w:val="00C06120"/>
    <w:rsid w:val="00C10793"/>
    <w:rsid w:val="00C10D79"/>
    <w:rsid w:val="00C1111F"/>
    <w:rsid w:val="00C13BDC"/>
    <w:rsid w:val="00C15311"/>
    <w:rsid w:val="00C42D4B"/>
    <w:rsid w:val="00C44BA0"/>
    <w:rsid w:val="00C45192"/>
    <w:rsid w:val="00C50737"/>
    <w:rsid w:val="00C54A31"/>
    <w:rsid w:val="00C63D80"/>
    <w:rsid w:val="00C7224B"/>
    <w:rsid w:val="00C73187"/>
    <w:rsid w:val="00C907AA"/>
    <w:rsid w:val="00C93B3B"/>
    <w:rsid w:val="00C94D58"/>
    <w:rsid w:val="00CA164B"/>
    <w:rsid w:val="00CA694D"/>
    <w:rsid w:val="00CB3F9F"/>
    <w:rsid w:val="00CB6162"/>
    <w:rsid w:val="00CC5D60"/>
    <w:rsid w:val="00CD00E9"/>
    <w:rsid w:val="00CD14B0"/>
    <w:rsid w:val="00CE062F"/>
    <w:rsid w:val="00CE16F7"/>
    <w:rsid w:val="00CE7071"/>
    <w:rsid w:val="00CE76DA"/>
    <w:rsid w:val="00CE7ED0"/>
    <w:rsid w:val="00D0527B"/>
    <w:rsid w:val="00D06065"/>
    <w:rsid w:val="00D07C96"/>
    <w:rsid w:val="00D12A17"/>
    <w:rsid w:val="00D131CF"/>
    <w:rsid w:val="00D36159"/>
    <w:rsid w:val="00D368E8"/>
    <w:rsid w:val="00D403CC"/>
    <w:rsid w:val="00D50946"/>
    <w:rsid w:val="00D62A82"/>
    <w:rsid w:val="00D85049"/>
    <w:rsid w:val="00D91F1D"/>
    <w:rsid w:val="00D92444"/>
    <w:rsid w:val="00DB0041"/>
    <w:rsid w:val="00DC224A"/>
    <w:rsid w:val="00DC34F3"/>
    <w:rsid w:val="00DD4899"/>
    <w:rsid w:val="00DD5F35"/>
    <w:rsid w:val="00DE4E16"/>
    <w:rsid w:val="00DE5A84"/>
    <w:rsid w:val="00E02203"/>
    <w:rsid w:val="00E02CFD"/>
    <w:rsid w:val="00E063BA"/>
    <w:rsid w:val="00E12B8E"/>
    <w:rsid w:val="00E14CC2"/>
    <w:rsid w:val="00E15E83"/>
    <w:rsid w:val="00E30C9E"/>
    <w:rsid w:val="00E42BB6"/>
    <w:rsid w:val="00E62B29"/>
    <w:rsid w:val="00E648A9"/>
    <w:rsid w:val="00E665CE"/>
    <w:rsid w:val="00E67C64"/>
    <w:rsid w:val="00E72B4E"/>
    <w:rsid w:val="00E74D60"/>
    <w:rsid w:val="00E76C5B"/>
    <w:rsid w:val="00E77C2C"/>
    <w:rsid w:val="00E80F24"/>
    <w:rsid w:val="00E83EC5"/>
    <w:rsid w:val="00E93B05"/>
    <w:rsid w:val="00EA5119"/>
    <w:rsid w:val="00EB5C5F"/>
    <w:rsid w:val="00EC0004"/>
    <w:rsid w:val="00ED383D"/>
    <w:rsid w:val="00EF404B"/>
    <w:rsid w:val="00EF4888"/>
    <w:rsid w:val="00F141D3"/>
    <w:rsid w:val="00F249D6"/>
    <w:rsid w:val="00F37FF3"/>
    <w:rsid w:val="00F41E10"/>
    <w:rsid w:val="00F479CC"/>
    <w:rsid w:val="00F519C9"/>
    <w:rsid w:val="00F51DB3"/>
    <w:rsid w:val="00F534C5"/>
    <w:rsid w:val="00F67E42"/>
    <w:rsid w:val="00F71C9E"/>
    <w:rsid w:val="00F74435"/>
    <w:rsid w:val="00F75515"/>
    <w:rsid w:val="00F80D7D"/>
    <w:rsid w:val="00F84DF3"/>
    <w:rsid w:val="00F90F08"/>
    <w:rsid w:val="00F933A7"/>
    <w:rsid w:val="00F93B2A"/>
    <w:rsid w:val="00F941AE"/>
    <w:rsid w:val="00F94C3E"/>
    <w:rsid w:val="00F94DA4"/>
    <w:rsid w:val="00FA5947"/>
    <w:rsid w:val="00FA7411"/>
    <w:rsid w:val="00FB6C51"/>
    <w:rsid w:val="00FC1935"/>
    <w:rsid w:val="00FC3C67"/>
    <w:rsid w:val="00FD31CD"/>
    <w:rsid w:val="00FD6A1A"/>
    <w:rsid w:val="00FD73C0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B05BD"/>
  <w15:chartTrackingRefBased/>
  <w15:docId w15:val="{7B46656A-49C6-4B47-8296-7410985F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E4E16"/>
    <w:pPr>
      <w:keepNext/>
      <w:keepLines/>
      <w:suppressAutoHyphens w:val="0"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1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customStyle="1" w:styleId="2">
    <w:name w:val="Знак сноски2"/>
    <w:rPr>
      <w:vertAlign w:val="superscript"/>
    </w:rPr>
  </w:style>
  <w:style w:type="character" w:styleId="a4">
    <w:name w:val="page number"/>
    <w:basedOn w:val="1"/>
    <w:semiHidden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note text"/>
    <w:basedOn w:val="a"/>
    <w:semiHidden/>
    <w:rPr>
      <w:sz w:val="20"/>
    </w:rPr>
  </w:style>
  <w:style w:type="paragraph" w:customStyle="1" w:styleId="Normale">
    <w:name w:val="Normale"/>
    <w:pPr>
      <w:widowControl w:val="0"/>
      <w:suppressAutoHyphens/>
    </w:pPr>
    <w:rPr>
      <w:rFonts w:eastAsia="Arial"/>
      <w:lang w:val="it-IT"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customStyle="1" w:styleId="12">
    <w:name w:val="Абзац списка1"/>
    <w:basedOn w:val="a"/>
    <w:uiPriority w:val="34"/>
    <w:qFormat/>
    <w:rsid w:val="00B439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B439ED"/>
    <w:rPr>
      <w:color w:val="0000FF"/>
      <w:u w:val="single"/>
    </w:rPr>
  </w:style>
  <w:style w:type="table" w:styleId="ae">
    <w:name w:val="Table Grid"/>
    <w:basedOn w:val="a1"/>
    <w:uiPriority w:val="59"/>
    <w:rsid w:val="0011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D383D"/>
  </w:style>
  <w:style w:type="character" w:styleId="af">
    <w:name w:val="Strong"/>
    <w:uiPriority w:val="22"/>
    <w:qFormat/>
    <w:rsid w:val="008C564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0054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00546"/>
    <w:rPr>
      <w:rFonts w:ascii="Segoe UI" w:hAnsi="Segoe UI" w:cs="Segoe UI"/>
      <w:sz w:val="18"/>
      <w:szCs w:val="18"/>
      <w:lang w:eastAsia="ar-SA"/>
    </w:rPr>
  </w:style>
  <w:style w:type="character" w:customStyle="1" w:styleId="30">
    <w:name w:val="Заголовок 3 Знак"/>
    <w:link w:val="3"/>
    <w:uiPriority w:val="9"/>
    <w:rsid w:val="00DE4E16"/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971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971D7"/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3F41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F41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A60">
    <w:name w:val="A6"/>
    <w:uiPriority w:val="99"/>
    <w:rsid w:val="001670C7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8932-8D2A-4D6A-9C74-653040F3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программы научной конференции</vt:lpstr>
    </vt:vector>
  </TitlesOfParts>
  <Company/>
  <LinksUpToDate>false</LinksUpToDate>
  <CharactersWithSpaces>3959</CharactersWithSpaces>
  <SharedDoc>false</SharedDoc>
  <HLinks>
    <vt:vector size="6" baseType="variant">
      <vt:variant>
        <vt:i4>3997781</vt:i4>
      </vt:variant>
      <vt:variant>
        <vt:i4>0</vt:i4>
      </vt:variant>
      <vt:variant>
        <vt:i4>0</vt:i4>
      </vt:variant>
      <vt:variant>
        <vt:i4>5</vt:i4>
      </vt:variant>
      <vt:variant>
        <vt:lpwstr>mailto:economics.theory@tversu.ru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программы научной конференции</dc:title>
  <dc:subject/>
  <dc:creator>parfenova.julia</dc:creator>
  <cp:keywords/>
  <cp:lastModifiedBy>Nikita Suzdalcev</cp:lastModifiedBy>
  <cp:revision>2</cp:revision>
  <cp:lastPrinted>2018-05-08T11:06:00Z</cp:lastPrinted>
  <dcterms:created xsi:type="dcterms:W3CDTF">2018-05-10T07:07:00Z</dcterms:created>
  <dcterms:modified xsi:type="dcterms:W3CDTF">2018-05-10T07:07:00Z</dcterms:modified>
</cp:coreProperties>
</file>